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E5" w:rsidRPr="0049659B" w:rsidRDefault="0049659B" w:rsidP="009934ED">
      <w:pPr>
        <w:jc w:val="center"/>
        <w:rPr>
          <w:rFonts w:cs="Mangal"/>
          <w:b/>
          <w:bCs/>
          <w:sz w:val="40"/>
          <w:szCs w:val="40"/>
          <w:u w:val="single"/>
          <w:lang w:bidi="hi-IN"/>
        </w:rPr>
      </w:pPr>
      <w:r w:rsidRPr="0049659B">
        <w:rPr>
          <w:rFonts w:cs="Mangal"/>
          <w:b/>
          <w:bCs/>
          <w:sz w:val="40"/>
          <w:szCs w:val="40"/>
          <w:u w:val="single"/>
          <w:lang w:bidi="hi-IN"/>
        </w:rPr>
        <w:t>Accessible Election</w:t>
      </w:r>
    </w:p>
    <w:p w:rsidR="009934ED" w:rsidRPr="0098244D" w:rsidRDefault="009934ED" w:rsidP="009934ED">
      <w:pPr>
        <w:jc w:val="center"/>
        <w:rPr>
          <w:color w:val="C00000"/>
          <w:sz w:val="28"/>
          <w:szCs w:val="28"/>
          <w:u w:val="single"/>
          <w:lang w:bidi="hi-IN"/>
        </w:rPr>
      </w:pPr>
      <w:r w:rsidRPr="0098244D">
        <w:rPr>
          <w:rFonts w:cs="Mangal" w:hint="cs"/>
          <w:color w:val="C00000"/>
          <w:sz w:val="28"/>
          <w:szCs w:val="28"/>
          <w:u w:val="single"/>
          <w:cs/>
          <w:lang w:bidi="hi-IN"/>
        </w:rPr>
        <w:t>सुगम्य चुनाव</w:t>
      </w:r>
      <w:r w:rsidRPr="0098244D">
        <w:rPr>
          <w:rFonts w:cs="Mangal"/>
          <w:color w:val="C00000"/>
          <w:sz w:val="28"/>
          <w:szCs w:val="28"/>
          <w:u w:val="single"/>
          <w:cs/>
          <w:lang w:bidi="hi-IN"/>
        </w:rPr>
        <w:t xml:space="preserve"> अंकेक्षण पत्र</w:t>
      </w:r>
    </w:p>
    <w:p w:rsidR="009934ED" w:rsidRDefault="009934ED" w:rsidP="009934ED">
      <w:pPr>
        <w:rPr>
          <w:sz w:val="28"/>
          <w:szCs w:val="28"/>
          <w:lang w:bidi="hi-IN"/>
        </w:rPr>
      </w:pPr>
    </w:p>
    <w:p w:rsidR="009934ED" w:rsidRDefault="009934ED" w:rsidP="009934ED">
      <w:pPr>
        <w:shd w:val="clear" w:color="auto" w:fill="FFFFFF"/>
        <w:outlineLvl w:val="0"/>
        <w:rPr>
          <w:rFonts w:ascii="Times New Roman" w:hAnsi="Times New Roman" w:cs="Mangal"/>
          <w:sz w:val="24"/>
          <w:szCs w:val="24"/>
          <w:lang w:bidi="hi-IN"/>
        </w:rPr>
      </w:pPr>
    </w:p>
    <w:p w:rsidR="009934ED" w:rsidRDefault="009934ED" w:rsidP="009934ED">
      <w:pPr>
        <w:shd w:val="clear" w:color="auto" w:fill="FFFFFF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Mangal" w:hint="cs"/>
          <w:sz w:val="24"/>
          <w:szCs w:val="24"/>
          <w:cs/>
          <w:lang w:bidi="hi-IN"/>
        </w:rPr>
        <w:t>चुनाव बूथ</w:t>
      </w:r>
      <w:r>
        <w:rPr>
          <w:rFonts w:ascii="Times New Roman" w:hAnsi="Times New Roman" w:cs="Mangal"/>
          <w:sz w:val="24"/>
          <w:szCs w:val="24"/>
          <w:cs/>
          <w:lang w:bidi="hi-IN"/>
        </w:rPr>
        <w:t xml:space="preserve"> का नाम: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 </w:t>
      </w:r>
    </w:p>
    <w:p w:rsidR="009934ED" w:rsidRDefault="009934ED" w:rsidP="009934E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934ED" w:rsidRDefault="009934ED" w:rsidP="009934ED">
      <w:pPr>
        <w:shd w:val="clear" w:color="auto" w:fill="FFFFFF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Mangal"/>
          <w:sz w:val="24"/>
          <w:szCs w:val="24"/>
          <w:cs/>
          <w:lang w:bidi="hi-IN"/>
        </w:rPr>
        <w:t>पता: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 </w:t>
      </w:r>
    </w:p>
    <w:p w:rsidR="009934ED" w:rsidRDefault="009934ED" w:rsidP="009934E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934ED" w:rsidRDefault="009934ED" w:rsidP="009934ED">
      <w:pPr>
        <w:shd w:val="clear" w:color="auto" w:fill="FFFFFF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Mangal"/>
          <w:sz w:val="24"/>
          <w:szCs w:val="21"/>
          <w:cs/>
          <w:lang w:bidi="hi-IN"/>
        </w:rPr>
        <w:t>दूरभाष</w:t>
      </w:r>
      <w:r>
        <w:rPr>
          <w:rFonts w:ascii="Times New Roman" w:hAnsi="Times New Roman" w:hint="cs"/>
          <w:sz w:val="24"/>
          <w:szCs w:val="21"/>
          <w:cs/>
          <w:lang w:bidi="hi-IN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 </w:t>
      </w:r>
      <w:r>
        <w:rPr>
          <w:rFonts w:ascii="Times New Roman" w:hAnsi="Times New Roman" w:cs="Mangal"/>
          <w:sz w:val="24"/>
          <w:szCs w:val="24"/>
          <w:cs/>
          <w:lang w:bidi="hi-IN"/>
        </w:rPr>
        <w:t>सर्वेक्षण की तिथि:</w:t>
      </w: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:rsidR="009934ED" w:rsidRDefault="009934ED" w:rsidP="009934E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934ED" w:rsidRDefault="009934ED" w:rsidP="009934ED">
      <w:pPr>
        <w:shd w:val="clear" w:color="auto" w:fill="FFFFFF"/>
        <w:outlineLvl w:val="0"/>
        <w:rPr>
          <w:rFonts w:ascii="Times New Roman" w:hAnsi="Times New Roman" w:cstheme="minorBidi"/>
          <w:sz w:val="24"/>
          <w:szCs w:val="21"/>
          <w:lang w:bidi="hi-IN"/>
        </w:rPr>
      </w:pPr>
      <w:r>
        <w:rPr>
          <w:rFonts w:ascii="Times New Roman" w:hAnsi="Times New Roman" w:cs="Mangal"/>
          <w:sz w:val="24"/>
          <w:szCs w:val="24"/>
          <w:cs/>
          <w:lang w:bidi="hi-IN"/>
        </w:rPr>
        <w:t>सर्वेक्षक का नाम: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 </w:t>
      </w:r>
    </w:p>
    <w:p w:rsidR="009934ED" w:rsidRDefault="009934ED" w:rsidP="009934ED">
      <w:pPr>
        <w:shd w:val="clear" w:color="auto" w:fill="FFFFFF"/>
        <w:outlineLvl w:val="0"/>
        <w:rPr>
          <w:rFonts w:ascii="Times New Roman" w:hAnsi="Times New Roman" w:cstheme="minorBidi"/>
          <w:sz w:val="24"/>
          <w:szCs w:val="21"/>
          <w:lang w:bidi="hi-IN"/>
        </w:rPr>
      </w:pPr>
    </w:p>
    <w:p w:rsidR="0049659B" w:rsidRDefault="0049659B" w:rsidP="0049659B"/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3690"/>
        <w:gridCol w:w="990"/>
        <w:gridCol w:w="4320"/>
      </w:tblGrid>
      <w:tr w:rsidR="0049659B" w:rsidTr="00E02236">
        <w:trPr>
          <w:trHeight w:val="22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9B" w:rsidRDefault="0049659B" w:rsidP="00E02236">
            <w:pPr>
              <w:shd w:val="clear" w:color="auto" w:fill="FFFFFF"/>
              <w:tabs>
                <w:tab w:val="left" w:pos="4272"/>
              </w:tabs>
              <w:spacing w:line="276" w:lineRule="auto"/>
              <w:rPr>
                <w:rFonts w:ascii="Times New Roman" w:hAnsi="Times New Roman" w:cstheme="minorBidi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9B" w:rsidRPr="0049659B" w:rsidRDefault="0049659B" w:rsidP="00E02236">
            <w:pPr>
              <w:shd w:val="clear" w:color="auto" w:fill="FFFFFF"/>
              <w:tabs>
                <w:tab w:val="left" w:pos="4272"/>
              </w:tabs>
              <w:ind w:left="27"/>
              <w:rPr>
                <w:rFonts w:ascii="Times New Roman" w:hAnsi="Times New Roman" w:cstheme="minorBidi"/>
                <w:b/>
                <w:bCs/>
                <w:color w:val="FF0000"/>
                <w:sz w:val="24"/>
                <w:szCs w:val="21"/>
                <w:lang w:bidi="hi-IN"/>
              </w:rPr>
            </w:pPr>
            <w:r w:rsidRPr="0049659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Car park</w:t>
            </w:r>
            <w:r w:rsidRPr="0049659B">
              <w:rPr>
                <w:rFonts w:ascii="Times New Roman" w:hAnsi="Times New Roman" w:cstheme="minorBidi"/>
                <w:b/>
                <w:bCs/>
                <w:color w:val="FF0000"/>
                <w:sz w:val="24"/>
                <w:szCs w:val="21"/>
                <w:cs/>
                <w:lang w:bidi="hi-IN"/>
              </w:rPr>
              <w:t xml:space="preserve">/ कार पार्क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9B" w:rsidRDefault="0049659B" w:rsidP="00E02236">
            <w:pPr>
              <w:shd w:val="clear" w:color="auto" w:fill="FFFFFF"/>
              <w:tabs>
                <w:tab w:val="left" w:pos="427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Y/N/ </w:t>
            </w:r>
            <w:r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>हाँ</w:t>
            </w:r>
            <w:r>
              <w:rPr>
                <w:rFonts w:ascii="Times New Roman" w:hAnsi="Times New Roman" w:hint="cs"/>
                <w:sz w:val="24"/>
                <w:szCs w:val="21"/>
                <w:cs/>
                <w:lang w:bidi="hi-IN"/>
              </w:rPr>
              <w:t>/</w:t>
            </w:r>
            <w:r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>नहीं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9B" w:rsidRDefault="0049659B" w:rsidP="00E02236">
            <w:pPr>
              <w:shd w:val="clear" w:color="auto" w:fill="FFFFFF"/>
              <w:tabs>
                <w:tab w:val="left" w:pos="427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Recommendations/</w:t>
            </w:r>
            <w:r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अनुशंसाएँ</w:t>
            </w:r>
          </w:p>
        </w:tc>
      </w:tr>
      <w:tr w:rsidR="0049659B" w:rsidTr="00E02236">
        <w:trPr>
          <w:trHeight w:val="827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Is there an accessible parking for people with disabilities?</w:t>
            </w:r>
          </w:p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theme="minorBidi"/>
                <w:sz w:val="24"/>
                <w:szCs w:val="21"/>
                <w:cs/>
                <w:lang w:bidi="hi-IN"/>
              </w:rPr>
              <w:t xml:space="preserve">क्या </w:t>
            </w:r>
            <w:r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>दिव्यांग लोगों के लिए एक सुगम्य पार्किंग है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625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Is the number of accessible parking enough</w:t>
            </w:r>
            <w:r>
              <w:rPr>
                <w:rFonts w:ascii="Times New Roman" w:hAnsi="Times New Roman" w:cstheme="minorBidi"/>
                <w:color w:val="000000"/>
                <w:sz w:val="24"/>
                <w:szCs w:val="21"/>
                <w:vertAlign w:val="superscript"/>
                <w:cs/>
                <w:lang w:bidi="hi-IN"/>
              </w:rPr>
              <w:t>?</w:t>
            </w:r>
          </w:p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>क्या सुगम्य पार्किंग की संख्या पर्याप्त है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715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Is accessible parking within 50.00m from the building?</w:t>
            </w:r>
          </w:p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>- क्या इमारत से 50.00 मीटर के भीतर सुलभ पार्किंग है</w:t>
            </w:r>
            <w:r>
              <w:rPr>
                <w:rFonts w:ascii="Times New Roman" w:hAnsi="Times New Roman" w:cstheme="minorBidi"/>
                <w:sz w:val="24"/>
                <w:szCs w:val="21"/>
                <w:lang w:bidi="hi-IN"/>
              </w:rPr>
              <w:t>?</w:t>
            </w:r>
          </w:p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681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Is there accessible indoor parking located closest to accessible elevators?</w:t>
            </w:r>
          </w:p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>- क्या सुलभ लिफ्टों के निकट स्थित सुलभ इनडोर पार्किंग उपलब्ध है</w:t>
            </w:r>
            <w:r>
              <w:rPr>
                <w:rFonts w:ascii="Times New Roman" w:hAnsi="Times New Roman" w:cstheme="minorBidi"/>
                <w:sz w:val="24"/>
                <w:szCs w:val="21"/>
                <w:lang w:bidi="hi-IN"/>
              </w:rPr>
              <w:t>?</w:t>
            </w:r>
          </w:p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748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Is the international symbol of access imprinted on the parking?  </w:t>
            </w:r>
          </w:p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theme="minorBidi"/>
                <w:color w:val="000000"/>
                <w:sz w:val="24"/>
                <w:szCs w:val="21"/>
                <w:cs/>
                <w:lang w:bidi="hi-IN"/>
              </w:rPr>
              <w:t xml:space="preserve">क्या सुगम्यता </w:t>
            </w:r>
            <w:r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>का अंतरराष्ट्रीय प्रतीक पार्किंग पर छापे हुए है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                  </w:t>
            </w:r>
          </w:p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972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Is there a vertical, visible signboard indicating that the lot is for use by a disabled driver only?</w:t>
            </w:r>
          </w:p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>क्या एक लंबवत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>दृश्यमान साइनबोर्ड इंगित करता है कि ये स्थान केवल दिव्यांग ड्राइवर द्वारा उपयोग के लिए है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782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Do curb ramps connect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accessible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parking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spaces with side curbs?</w:t>
            </w:r>
          </w:p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Mangal"/>
                <w:color w:val="000000"/>
                <w:sz w:val="24"/>
                <w:szCs w:val="21"/>
                <w:cs/>
                <w:lang w:bidi="hi-IN"/>
              </w:rPr>
              <w:t xml:space="preserve">- क्या </w:t>
            </w:r>
            <w:r>
              <w:rPr>
                <w:rFonts w:ascii="Times New Roman" w:hAnsi="Times New Roman" w:cstheme="minorBidi"/>
                <w:color w:val="000000"/>
                <w:sz w:val="24"/>
                <w:szCs w:val="21"/>
                <w:lang w:bidi="hi-IN"/>
              </w:rPr>
              <w:t xml:space="preserve">curb </w:t>
            </w:r>
            <w:r>
              <w:rPr>
                <w:rFonts w:ascii="Times New Roman" w:hAnsi="Times New Roman" w:cs="Mangal"/>
                <w:color w:val="000000"/>
                <w:sz w:val="24"/>
                <w:szCs w:val="21"/>
                <w:cs/>
                <w:lang w:bidi="hi-IN"/>
              </w:rPr>
              <w:t xml:space="preserve">रैंप साइड </w:t>
            </w:r>
            <w:r>
              <w:rPr>
                <w:rFonts w:ascii="Times New Roman" w:hAnsi="Times New Roman" w:cstheme="minorBidi"/>
                <w:color w:val="000000"/>
                <w:sz w:val="24"/>
                <w:szCs w:val="21"/>
                <w:lang w:bidi="hi-IN"/>
              </w:rPr>
              <w:t>curbs</w:t>
            </w:r>
            <w:r>
              <w:rPr>
                <w:rFonts w:ascii="Times New Roman" w:hAnsi="Times New Roman" w:cs="Mangal"/>
                <w:color w:val="000000"/>
                <w:sz w:val="24"/>
                <w:szCs w:val="21"/>
                <w:cs/>
                <w:lang w:bidi="hi-IN"/>
              </w:rPr>
              <w:t xml:space="preserve"> के साथ सुगम्य पार्किंग के जगहों से जुड़ा हुआ</w:t>
            </w:r>
            <w:r>
              <w:rPr>
                <w:rFonts w:ascii="Times New Roman" w:hAnsi="Times New Roman" w:cstheme="minorBidi"/>
                <w:color w:val="000000"/>
                <w:sz w:val="24"/>
                <w:szCs w:val="21"/>
                <w:lang w:bidi="hi-IN"/>
              </w:rPr>
              <w:t>?</w:t>
            </w:r>
          </w:p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927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If there are no curb cuts, then are there tactile markings at least 600mm wide to separate pathway from the parking?</w:t>
            </w:r>
          </w:p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>- यदि कोई कर्ब कट नहीं है</w:t>
            </w:r>
            <w:r>
              <w:rPr>
                <w:rFonts w:ascii="Times New Roman" w:hAnsi="Times New Roman" w:cstheme="minorBidi"/>
                <w:sz w:val="24"/>
                <w:szCs w:val="21"/>
                <w:lang w:bidi="hi-IN"/>
              </w:rPr>
              <w:t xml:space="preserve">, </w:t>
            </w:r>
            <w:r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>तो क्या पार्किंग से मार्ग अलग करने के लिए कम से कम 600 मिमी चौड़े स्पर्श चिह्न हैं</w:t>
            </w:r>
            <w:r>
              <w:rPr>
                <w:rFonts w:ascii="Times New Roman" w:hAnsi="Times New Roman" w:cstheme="minorBidi"/>
                <w:sz w:val="24"/>
                <w:szCs w:val="21"/>
                <w:lang w:bidi="hi-IN"/>
              </w:rPr>
              <w:t>?</w:t>
            </w:r>
          </w:p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927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Or, are there pre-cast wheel stops or bollards to separate pathway for the parking?</w:t>
            </w:r>
          </w:p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>या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>क्या पार्किंग के लिए मार्ग अलग करने के लिए प्री-कास्ट व्हील स्टॉप या बोल्डर्स हैं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927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Is the size of the parking at least 4800mm x 3600mm?</w:t>
            </w:r>
          </w:p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theme="minorBidi"/>
                <w:color w:val="000000"/>
                <w:sz w:val="24"/>
                <w:szCs w:val="21"/>
                <w:cs/>
                <w:lang w:bidi="hi-IN"/>
              </w:rPr>
              <w:t xml:space="preserve">क्या </w:t>
            </w:r>
            <w:r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पार्किंग का आकार कम से कम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4800 </w:t>
            </w:r>
            <w:r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मिमी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x 3600 </w:t>
            </w:r>
            <w:r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>मिमी है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927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Is the drop off area marked by signage?</w:t>
            </w:r>
          </w:p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क्या साइनएज द्वारा चिह्नित ड्रॉप ऑफ एरिया है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927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If the drop off area has a curb, is there a curb cut leading to the pathway?</w:t>
            </w:r>
          </w:p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यदि ड्रॉप ऑफ एरिया में एक कर्ब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lastRenderedPageBreak/>
              <w:t>है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तो क्या पथ पर जाने वाला एक कर्ब कट है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927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927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If the drop off area has no curb, is there warning for the benefit of visually impaired?</w:t>
            </w:r>
          </w:p>
          <w:p w:rsidR="0049659B" w:rsidRPr="0004190C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bCs/>
                <w:color w:val="000000"/>
                <w:sz w:val="24"/>
                <w:szCs w:val="21"/>
                <w:lang w:bidi="hi-IN"/>
              </w:rPr>
            </w:pPr>
            <w:r w:rsidRPr="0004190C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यदि</w:t>
            </w:r>
            <w:r w:rsidRPr="0004190C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ड्रॉप</w:t>
            </w:r>
            <w:r w:rsidRPr="0004190C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ऑफ</w:t>
            </w:r>
            <w:r w:rsidRPr="0004190C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एरिया</w:t>
            </w:r>
            <w:r w:rsidRPr="0004190C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पर</w:t>
            </w:r>
            <w:r w:rsidRPr="0004190C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कोई</w:t>
            </w:r>
            <w:r w:rsidRPr="0004190C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अंकुश</w:t>
            </w:r>
            <w:r w:rsidRPr="0004190C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नहीं</w:t>
            </w:r>
            <w:r w:rsidRPr="0004190C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है</w:t>
            </w:r>
            <w:r w:rsidRPr="0004190C">
              <w:rPr>
                <w:rFonts w:ascii="Times New Roman" w:hAnsi="Times New Roman" w:cstheme="minorBidi"/>
                <w:bCs/>
                <w:color w:val="000000"/>
                <w:sz w:val="24"/>
                <w:szCs w:val="21"/>
              </w:rPr>
              <w:t xml:space="preserve">, </w:t>
            </w:r>
            <w:r w:rsidRPr="0004190C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तो</w:t>
            </w:r>
            <w:r w:rsidRPr="0004190C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 w:rsidRPr="0004190C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दृष्टिहीनों</w:t>
            </w:r>
            <w:r w:rsidRPr="0004190C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के</w:t>
            </w:r>
            <w:r w:rsidRPr="0004190C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लाभ</w:t>
            </w:r>
            <w:r w:rsidRPr="0004190C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के</w:t>
            </w:r>
            <w:r w:rsidRPr="0004190C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लिए</w:t>
            </w:r>
            <w:r w:rsidRPr="0004190C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चेतावनी</w:t>
            </w:r>
            <w:r w:rsidRPr="0004190C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है</w:t>
            </w:r>
            <w:r w:rsidRPr="0004190C">
              <w:rPr>
                <w:rFonts w:ascii="Times New Roman" w:hAnsi="Times New Roman" w:cstheme="minorBidi"/>
                <w:bCs/>
                <w:color w:val="000000"/>
                <w:sz w:val="24"/>
                <w:szCs w:val="21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59B" w:rsidRDefault="0049659B" w:rsidP="0049659B"/>
    <w:p w:rsidR="0049659B" w:rsidRPr="0004190C" w:rsidRDefault="0049659B" w:rsidP="0049659B">
      <w:pPr>
        <w:rPr>
          <w:rFonts w:cstheme="minorBidi"/>
          <w:szCs w:val="18"/>
          <w:lang w:bidi="hi-IN"/>
        </w:rPr>
      </w:pPr>
    </w:p>
    <w:tbl>
      <w:tblPr>
        <w:tblW w:w="963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30"/>
        <w:gridCol w:w="3690"/>
        <w:gridCol w:w="990"/>
        <w:gridCol w:w="4320"/>
      </w:tblGrid>
      <w:tr w:rsidR="0049659B" w:rsidTr="00E02236">
        <w:trPr>
          <w:trHeight w:val="195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Pr="0004190C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41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Water cooler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Recommendations</w:t>
            </w:r>
          </w:p>
        </w:tc>
      </w:tr>
      <w:tr w:rsidR="0049659B" w:rsidTr="00E02236">
        <w:trPr>
          <w:trHeight w:val="867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Is the height of the water cooler tap between 750mm to 900mm?</w:t>
            </w:r>
          </w:p>
          <w:p w:rsidR="0049659B" w:rsidRPr="0004190C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sz w:val="24"/>
                <w:szCs w:val="21"/>
                <w:lang w:bidi="hi-IN"/>
              </w:rPr>
            </w:pPr>
            <w:r w:rsidRPr="0004190C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- 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 xml:space="preserve">क्या </w:t>
            </w:r>
            <w:r w:rsidRPr="0004190C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वाटर</w:t>
            </w:r>
            <w:r w:rsidRPr="0004190C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कूलर</w:t>
            </w:r>
            <w:r w:rsidRPr="0004190C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की</w:t>
            </w:r>
            <w:r w:rsidRPr="0004190C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ऊंचाई</w:t>
            </w:r>
            <w:r w:rsidRPr="0004190C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750 </w:t>
            </w:r>
            <w:r w:rsidRPr="0004190C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मिमी</w:t>
            </w:r>
            <w:r w:rsidRPr="0004190C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से</w:t>
            </w:r>
            <w:r w:rsidRPr="0004190C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900 </w:t>
            </w:r>
            <w:r w:rsidRPr="0004190C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मिमी</w:t>
            </w:r>
            <w:r w:rsidRPr="0004190C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के</w:t>
            </w:r>
            <w:r w:rsidRPr="0004190C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बीच</w:t>
            </w:r>
            <w:r w:rsidRPr="0004190C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है</w:t>
            </w:r>
            <w:r w:rsidRPr="0004190C">
              <w:rPr>
                <w:rFonts w:ascii="Times New Roman" w:hAnsi="Times New Roman" w:cstheme="minorBidi"/>
                <w:sz w:val="24"/>
                <w:szCs w:val="21"/>
                <w:lang w:bidi="hi-IN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867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Is it easy to operate the cooler tap? </w:t>
            </w:r>
          </w:p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659B" w:rsidRPr="0004190C" w:rsidRDefault="0049659B" w:rsidP="00E02236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 there proper drainage to keep the area dry around the water cooler?</w:t>
            </w:r>
          </w:p>
          <w:p w:rsidR="0049659B" w:rsidRPr="0004190C" w:rsidRDefault="0049659B" w:rsidP="00E02236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9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क्या</w:t>
            </w:r>
            <w:r w:rsidRPr="0004190C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कूलर</w:t>
            </w:r>
            <w:r w:rsidRPr="0004190C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टैप</w:t>
            </w:r>
            <w:r w:rsidRPr="0004190C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को</w:t>
            </w:r>
            <w:r w:rsidRPr="0004190C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ऑपरेट</w:t>
            </w:r>
            <w:r w:rsidRPr="0004190C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करना</w:t>
            </w:r>
            <w:r w:rsidRPr="0004190C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आसान</w:t>
            </w:r>
            <w:r w:rsidRPr="0004190C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है</w:t>
            </w:r>
            <w:r w:rsidRPr="0004190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9659B" w:rsidRDefault="0049659B" w:rsidP="00E02236">
            <w:pPr>
              <w:numPr>
                <w:ilvl w:val="0"/>
                <w:numId w:val="1"/>
              </w:num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9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क्या</w:t>
            </w:r>
            <w:r w:rsidRPr="0004190C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वाटर</w:t>
            </w:r>
            <w:r w:rsidRPr="0004190C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कूलर</w:t>
            </w:r>
            <w:r w:rsidRPr="0004190C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के</w:t>
            </w:r>
            <w:r w:rsidRPr="0004190C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आसपास</w:t>
            </w:r>
            <w:r w:rsidRPr="0004190C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के</w:t>
            </w:r>
            <w:r w:rsidRPr="0004190C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क्षेत्र</w:t>
            </w:r>
            <w:r w:rsidRPr="0004190C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को</w:t>
            </w:r>
            <w:r w:rsidRPr="0004190C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सूखा</w:t>
            </w:r>
            <w:r w:rsidRPr="0004190C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रखने</w:t>
            </w:r>
            <w:r w:rsidRPr="0004190C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के</w:t>
            </w:r>
            <w:r w:rsidRPr="0004190C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लिए</w:t>
            </w:r>
            <w:r w:rsidRPr="0004190C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उचित</w:t>
            </w:r>
            <w:r w:rsidRPr="0004190C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जल</w:t>
            </w:r>
            <w:r w:rsidRPr="0004190C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निकासी</w:t>
            </w:r>
            <w:r w:rsidRPr="0004190C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है</w:t>
            </w:r>
            <w:r w:rsidRPr="0004190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59B" w:rsidRDefault="0049659B" w:rsidP="0049659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49659B" w:rsidRDefault="0049659B" w:rsidP="0049659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49659B" w:rsidRPr="0004190C" w:rsidRDefault="0049659B" w:rsidP="0049659B">
      <w:pPr>
        <w:shd w:val="clear" w:color="auto" w:fill="FFFFFF"/>
        <w:rPr>
          <w:rFonts w:ascii="Times New Roman" w:hAnsi="Times New Roman" w:cstheme="minorBidi"/>
          <w:sz w:val="24"/>
          <w:szCs w:val="21"/>
          <w:lang w:bidi="hi-IN"/>
        </w:rPr>
      </w:pPr>
    </w:p>
    <w:p w:rsidR="0049659B" w:rsidRDefault="0049659B" w:rsidP="0049659B"/>
    <w:tbl>
      <w:tblPr>
        <w:tblW w:w="963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30"/>
        <w:gridCol w:w="3690"/>
        <w:gridCol w:w="990"/>
        <w:gridCol w:w="4320"/>
      </w:tblGrid>
      <w:tr w:rsidR="0049659B" w:rsidTr="00E02236">
        <w:trPr>
          <w:trHeight w:val="555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59B" w:rsidRPr="0004190C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4190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E Pathways</w:t>
            </w:r>
          </w:p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Recommendations</w:t>
            </w:r>
          </w:p>
        </w:tc>
      </w:tr>
      <w:tr w:rsidR="0049659B" w:rsidTr="00E02236">
        <w:trPr>
          <w:trHeight w:val="978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Is the pathway clear of all obstructions?</w:t>
            </w:r>
          </w:p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क्या</w:t>
            </w:r>
            <w:r w:rsidRPr="0004190C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सभी</w:t>
            </w:r>
            <w:r w:rsidRPr="0004190C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 xml:space="preserve">रास्ते </w:t>
            </w:r>
            <w:r w:rsidRPr="0004190C"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अवरोधों</w:t>
            </w:r>
            <w:r w:rsidRPr="0004190C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>से मुक्त है</w:t>
            </w:r>
            <w:r w:rsidRPr="0004190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78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Is the pathway clear of steps and stairs?</w:t>
            </w:r>
          </w:p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90C">
              <w:rPr>
                <w:rFonts w:ascii="Times New Roman" w:hAnsi="Times New Roman" w:cs="Mangal"/>
                <w:color w:val="000000"/>
                <w:sz w:val="24"/>
                <w:szCs w:val="21"/>
                <w:cs/>
                <w:lang w:bidi="hi-IN"/>
              </w:rPr>
              <w:t xml:space="preserve">- </w:t>
            </w:r>
            <w:r w:rsidRPr="0004190C">
              <w:rPr>
                <w:rFonts w:ascii="Times New Roman" w:hAnsi="Times New Roman" w:cs="Mangal" w:hint="cs"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ascii="Times New Roman" w:hAnsi="Times New Roman" w:cs="Mangal" w:hint="cs"/>
                <w:color w:val="000000"/>
                <w:sz w:val="24"/>
                <w:szCs w:val="21"/>
                <w:cs/>
                <w:lang w:bidi="hi-IN"/>
              </w:rPr>
              <w:t xml:space="preserve"> सभी रास्ते </w:t>
            </w:r>
            <w:r w:rsidRPr="0004190C">
              <w:rPr>
                <w:rFonts w:ascii="Times New Roman" w:hAnsi="Times New Roman" w:cs="Mangal" w:hint="cs"/>
                <w:color w:val="000000"/>
                <w:sz w:val="24"/>
                <w:szCs w:val="21"/>
                <w:cs/>
                <w:lang w:bidi="hi-IN"/>
              </w:rPr>
              <w:t>सीढ़ियों</w:t>
            </w:r>
            <w:r w:rsidRPr="0004190C">
              <w:rPr>
                <w:rFonts w:ascii="Times New Roman" w:hAnsi="Times New Roman" w:cs="Mangal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Mangal" w:hint="cs"/>
                <w:color w:val="000000"/>
                <w:sz w:val="24"/>
                <w:szCs w:val="21"/>
                <w:cs/>
                <w:lang w:bidi="hi-IN"/>
              </w:rPr>
              <w:t>और अवरोधों से मुक्त है?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75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Are there guiding lines installed along the line of travel?</w:t>
            </w:r>
          </w:p>
          <w:p w:rsidR="0049659B" w:rsidRPr="0004190C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sz w:val="24"/>
                <w:szCs w:val="21"/>
                <w:lang w:bidi="hi-IN"/>
              </w:rPr>
            </w:pPr>
            <w:r w:rsidRPr="0004190C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- </w:t>
            </w:r>
            <w:r w:rsidRPr="0004190C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क्या</w:t>
            </w:r>
            <w:r w:rsidRPr="0004190C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यात्रा</w:t>
            </w:r>
            <w:r w:rsidRPr="0004190C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की</w:t>
            </w:r>
            <w:r w:rsidRPr="0004190C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रेखा</w:t>
            </w:r>
            <w:r w:rsidRPr="0004190C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के</w:t>
            </w:r>
            <w:r w:rsidRPr="0004190C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साथ</w:t>
            </w:r>
            <w:r w:rsidRPr="0004190C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मार्गदर्शक</w:t>
            </w:r>
            <w:r w:rsidRPr="0004190C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लाइनें</w:t>
            </w:r>
            <w:r w:rsidRPr="0004190C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स्थापित</w:t>
            </w:r>
            <w:r w:rsidRPr="0004190C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हैं</w:t>
            </w:r>
            <w:r w:rsidRPr="0004190C">
              <w:rPr>
                <w:rFonts w:ascii="Times New Roman" w:hAnsi="Times New Roman" w:cstheme="minorBidi"/>
                <w:sz w:val="24"/>
                <w:szCs w:val="21"/>
                <w:lang w:bidi="hi-IN"/>
              </w:rPr>
              <w:t>?</w:t>
            </w:r>
          </w:p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78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Are there warning blocks around any obstruction?</w:t>
            </w:r>
          </w:p>
          <w:p w:rsidR="0049659B" w:rsidRPr="00076660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sz w:val="24"/>
                <w:szCs w:val="21"/>
                <w:lang w:bidi="hi-IN"/>
              </w:rPr>
            </w:pP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-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क्या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किसी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अवरोध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के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आसपास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चेतावनी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ब्लॉक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हैं</w:t>
            </w:r>
            <w:r w:rsidRPr="00076660">
              <w:rPr>
                <w:rFonts w:ascii="Times New Roman" w:hAnsi="Times New Roman" w:cstheme="minorBidi"/>
                <w:sz w:val="24"/>
                <w:szCs w:val="21"/>
                <w:lang w:bidi="hi-IN"/>
              </w:rPr>
              <w:t>?</w:t>
            </w:r>
          </w:p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555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Is the path at least 900mm wide?</w:t>
            </w:r>
          </w:p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6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क्या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रास्ता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कम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से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कम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900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मिमी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चौड़ा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है</w:t>
            </w:r>
            <w:r w:rsidRPr="000766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81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Is the surface level, smooth and non slippery?</w:t>
            </w:r>
          </w:p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6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क्या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सतह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का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स्तर</w:t>
            </w:r>
            <w:r w:rsidRPr="000766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चिकना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और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गैर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फिसलन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है</w:t>
            </w:r>
            <w:r w:rsidRPr="000766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99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Does the pathway have a different color and texture than the adjacent surface?</w:t>
            </w:r>
          </w:p>
          <w:p w:rsidR="0049659B" w:rsidRPr="00076660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sz w:val="24"/>
                <w:szCs w:val="21"/>
                <w:lang w:bidi="hi-IN"/>
              </w:rPr>
            </w:pP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-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क्या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मार्ग एक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अलग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रंग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और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बनावट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का है,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पास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की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 xml:space="preserve">सतह 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 xml:space="preserve">की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तुलना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में</w:t>
            </w:r>
            <w:r w:rsidRPr="00076660">
              <w:rPr>
                <w:rFonts w:ascii="Times New Roman" w:hAnsi="Times New Roman" w:cstheme="minorBidi"/>
                <w:sz w:val="24"/>
                <w:szCs w:val="21"/>
                <w:lang w:bidi="hi-IN"/>
              </w:rPr>
              <w:t>?</w:t>
            </w:r>
          </w:p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75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Are all manholes placed outside the pedestrian path travel?</w:t>
            </w:r>
          </w:p>
          <w:p w:rsidR="0049659B" w:rsidRPr="00076660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sz w:val="24"/>
                <w:szCs w:val="21"/>
                <w:lang w:bidi="hi-IN"/>
              </w:rPr>
            </w:pP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-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क्या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सभी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मैनहोल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पैदल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मार्ग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के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बाहर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रखे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गए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हैं</w:t>
            </w:r>
            <w:r w:rsidRPr="00076660">
              <w:rPr>
                <w:rFonts w:ascii="Times New Roman" w:hAnsi="Times New Roman" w:cstheme="minorBidi"/>
                <w:sz w:val="24"/>
                <w:szCs w:val="21"/>
                <w:lang w:bidi="hi-IN"/>
              </w:rPr>
              <w:t>?</w:t>
            </w:r>
          </w:p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885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Are the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grating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openings narrow, not more than 13mm?</w:t>
            </w:r>
          </w:p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6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theme="minorBidi" w:hint="cs"/>
                <w:color w:val="000000"/>
                <w:sz w:val="24"/>
                <w:szCs w:val="21"/>
                <w:cs/>
                <w:lang w:bidi="hi-IN"/>
              </w:rPr>
              <w:t>क्य</w:t>
            </w:r>
            <w:proofErr w:type="gramStart"/>
            <w:r>
              <w:rPr>
                <w:rFonts w:ascii="Times New Roman" w:hAnsi="Times New Roman" w:cstheme="minorBidi" w:hint="cs"/>
                <w:color w:val="000000"/>
                <w:sz w:val="24"/>
                <w:szCs w:val="21"/>
                <w:cs/>
                <w:lang w:bidi="hi-IN"/>
              </w:rPr>
              <w:t xml:space="preserve">ा </w:t>
            </w:r>
            <w:r w:rsidRPr="000766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झ</w:t>
            </w:r>
            <w:proofErr w:type="gramEnd"/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ंझरी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उद्घाटन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संकीर्ण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हैं</w:t>
            </w:r>
            <w:r w:rsidRPr="000766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13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मिमी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से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अधिक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नहीं</w:t>
            </w:r>
            <w:r w:rsidRPr="000766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915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theme="minorBidi"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Are the gratings perpendicular to the direction of travel?</w:t>
            </w:r>
          </w:p>
          <w:p w:rsidR="0049659B" w:rsidRPr="00076660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theme="minorBidi"/>
                <w:color w:val="000000"/>
                <w:sz w:val="24"/>
                <w:szCs w:val="21"/>
                <w:lang w:bidi="hi-IN"/>
              </w:rPr>
            </w:pPr>
            <w:r w:rsidRPr="00076660">
              <w:rPr>
                <w:rFonts w:ascii="Times New Roman" w:hAnsi="Times New Roman" w:cs="Mangal"/>
                <w:color w:val="000000"/>
                <w:sz w:val="24"/>
                <w:szCs w:val="21"/>
                <w:cs/>
                <w:lang w:bidi="hi-IN"/>
              </w:rPr>
              <w:t xml:space="preserve">-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1"/>
                <w:cs/>
                <w:lang w:bidi="hi-IN"/>
              </w:rPr>
              <w:t>क्या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1"/>
                <w:cs/>
                <w:lang w:bidi="hi-IN"/>
              </w:rPr>
              <w:t>ग्रटिंग्स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1"/>
                <w:cs/>
                <w:lang w:bidi="hi-IN"/>
              </w:rPr>
              <w:t>यात्रा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1"/>
                <w:cs/>
                <w:lang w:bidi="hi-IN"/>
              </w:rPr>
              <w:t>की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1"/>
                <w:cs/>
                <w:lang w:bidi="hi-IN"/>
              </w:rPr>
              <w:t>दिशा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1"/>
                <w:cs/>
                <w:lang w:bidi="hi-IN"/>
              </w:rPr>
              <w:t>में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1"/>
                <w:cs/>
                <w:lang w:bidi="hi-IN"/>
              </w:rPr>
              <w:t>लंबवत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1"/>
                <w:cs/>
                <w:lang w:bidi="hi-IN"/>
              </w:rPr>
              <w:t>हैं</w:t>
            </w:r>
            <w:r w:rsidRPr="00076660">
              <w:rPr>
                <w:rFonts w:ascii="Times New Roman" w:hAnsi="Times New Roman" w:cstheme="minorBidi"/>
                <w:color w:val="000000"/>
                <w:sz w:val="24"/>
                <w:szCs w:val="21"/>
                <w:lang w:bidi="hi-IN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915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theme="minorBidi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Is there an edge protection along the pathway minimum of 13mm?</w:t>
            </w:r>
          </w:p>
          <w:p w:rsidR="0049659B" w:rsidRPr="00076660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theme="minorBidi"/>
                <w:color w:val="000000"/>
                <w:sz w:val="24"/>
                <w:szCs w:val="21"/>
                <w:lang w:bidi="hi-IN"/>
              </w:rPr>
            </w:pPr>
            <w:r w:rsidRPr="00076660">
              <w:rPr>
                <w:rFonts w:ascii="Times New Roman" w:hAnsi="Times New Roman" w:cs="Mangal"/>
                <w:color w:val="000000"/>
                <w:sz w:val="24"/>
                <w:szCs w:val="21"/>
                <w:cs/>
                <w:lang w:bidi="hi-IN"/>
              </w:rPr>
              <w:t xml:space="preserve">-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1"/>
                <w:cs/>
                <w:lang w:bidi="hi-IN"/>
              </w:rPr>
              <w:t>क्या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1"/>
                <w:cs/>
                <w:lang w:bidi="hi-IN"/>
              </w:rPr>
              <w:t>मार्ग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1"/>
                <w:cs/>
                <w:lang w:bidi="hi-IN"/>
              </w:rPr>
              <w:t>किनारे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1"/>
                <w:cs/>
                <w:lang w:bidi="hi-IN"/>
              </w:rPr>
              <w:t>की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1"/>
                <w:cs/>
                <w:lang w:bidi="hi-IN"/>
              </w:rPr>
              <w:t>सुरक्षा</w:t>
            </w:r>
            <w:r>
              <w:rPr>
                <w:rFonts w:ascii="Times New Roman" w:hAnsi="Times New Roman" w:cs="Mangal"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1"/>
                <w:cs/>
                <w:lang w:bidi="hi-IN"/>
              </w:rPr>
              <w:t>न्यूनतम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1"/>
                <w:cs/>
                <w:lang w:bidi="hi-IN"/>
              </w:rPr>
              <w:t xml:space="preserve"> 13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1"/>
                <w:cs/>
                <w:lang w:bidi="hi-IN"/>
              </w:rPr>
              <w:t>मिमी</w:t>
            </w:r>
            <w:r w:rsidRPr="00076660">
              <w:rPr>
                <w:rFonts w:ascii="Times New Roman" w:hAnsi="Times New Roman" w:cs="Mangal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color w:val="000000"/>
                <w:sz w:val="24"/>
                <w:szCs w:val="21"/>
                <w:cs/>
                <w:lang w:bidi="hi-IN"/>
              </w:rPr>
              <w:t>है</w:t>
            </w:r>
            <w:r w:rsidRPr="00076660">
              <w:rPr>
                <w:rFonts w:ascii="Times New Roman" w:hAnsi="Times New Roman" w:cstheme="minorBidi"/>
                <w:color w:val="000000"/>
                <w:sz w:val="24"/>
                <w:szCs w:val="21"/>
                <w:lang w:bidi="hi-IN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59B" w:rsidRDefault="0049659B" w:rsidP="0049659B"/>
    <w:p w:rsidR="0049659B" w:rsidRDefault="0049659B" w:rsidP="0049659B"/>
    <w:p w:rsidR="0049659B" w:rsidRPr="00076660" w:rsidRDefault="0049659B" w:rsidP="0049659B">
      <w:pPr>
        <w:shd w:val="clear" w:color="auto" w:fill="FFFFFF"/>
        <w:rPr>
          <w:rFonts w:ascii="Times New Roman" w:hAnsi="Times New Roman" w:cstheme="minorBidi"/>
          <w:sz w:val="24"/>
          <w:szCs w:val="21"/>
          <w:lang w:bidi="hi-IN"/>
        </w:rPr>
      </w:pPr>
    </w:p>
    <w:tbl>
      <w:tblPr>
        <w:tblW w:w="963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30"/>
        <w:gridCol w:w="3690"/>
        <w:gridCol w:w="990"/>
        <w:gridCol w:w="4320"/>
      </w:tblGrid>
      <w:tr w:rsidR="0049659B" w:rsidTr="00E02236">
        <w:trPr>
          <w:trHeight w:val="105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General obstructions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Recommendations</w:t>
            </w:r>
          </w:p>
        </w:tc>
      </w:tr>
      <w:tr w:rsidR="0049659B" w:rsidTr="00E02236">
        <w:trPr>
          <w:trHeight w:val="1407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Are there any protruding objects within the path of travel not been detected by a sightless person with a cane?</w:t>
            </w:r>
          </w:p>
          <w:p w:rsidR="0049659B" w:rsidRPr="00076660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sz w:val="24"/>
                <w:szCs w:val="21"/>
                <w:lang w:bidi="hi-IN"/>
              </w:rPr>
            </w:pP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-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 xml:space="preserve"> कोई उभरी हर बाधयुक्त वस्तु मार्ग में स्थित है जो की केन के सहारे किसी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दृष्टिहीन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व्यक्ति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द्वारा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पता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नहीं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लगाया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जा सकता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है</w:t>
            </w:r>
            <w:r w:rsidRPr="00076660">
              <w:rPr>
                <w:rFonts w:ascii="Times New Roman" w:hAnsi="Times New Roman" w:cstheme="minorBidi"/>
                <w:sz w:val="24"/>
                <w:szCs w:val="21"/>
                <w:lang w:bidi="hi-IN"/>
              </w:rPr>
              <w:t>?</w:t>
            </w:r>
          </w:p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129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Are the protruding objects marked with tactile warning at least 60mm beyond the projection area of the obstruction?</w:t>
            </w:r>
          </w:p>
          <w:p w:rsidR="0049659B" w:rsidRPr="00076660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sz w:val="24"/>
                <w:szCs w:val="21"/>
                <w:lang w:bidi="hi-IN"/>
              </w:rPr>
            </w:pP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- 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 xml:space="preserve">क्या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रुकावट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 xml:space="preserve"> करने वाली वास्तु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प्रक्षेपण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क्षेत्र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से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कम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से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कम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60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मिमी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स्पर्शनीय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चेतावनी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के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साथ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चिह्नित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 xml:space="preserve">की गयी </w:t>
            </w:r>
            <w:r w:rsidRPr="00076660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076660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हैं</w:t>
            </w:r>
            <w:r w:rsidRPr="00076660">
              <w:rPr>
                <w:rFonts w:ascii="Times New Roman" w:hAnsi="Times New Roman" w:cstheme="minorBidi"/>
                <w:sz w:val="24"/>
                <w:szCs w:val="21"/>
                <w:lang w:bidi="hi-IN"/>
              </w:rPr>
              <w:t>?</w:t>
            </w:r>
          </w:p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1095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Are all overhanging obstructions mounted above a minimum height of 2000mm?</w:t>
            </w:r>
          </w:p>
          <w:p w:rsidR="0049659B" w:rsidRPr="00281EE5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theme="minorBidi"/>
                <w:sz w:val="24"/>
                <w:szCs w:val="21"/>
                <w:lang w:bidi="hi-IN"/>
              </w:rPr>
            </w:pPr>
            <w:r w:rsidRPr="00281EE5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- </w:t>
            </w:r>
            <w:r w:rsidRPr="00281EE5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क्या</w:t>
            </w:r>
            <w:r w:rsidRPr="00281EE5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281EE5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सभी</w:t>
            </w:r>
            <w:r w:rsidRPr="00281EE5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 xml:space="preserve">ऊपर लटके हुए </w:t>
            </w:r>
            <w:r w:rsidRPr="00281EE5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281EE5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अवरोधों</w:t>
            </w:r>
            <w:r w:rsidRPr="00281EE5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281EE5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को</w:t>
            </w:r>
            <w:r w:rsidRPr="00281EE5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2000 </w:t>
            </w:r>
            <w:r w:rsidRPr="00281EE5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मिमी</w:t>
            </w:r>
            <w:r w:rsidRPr="00281EE5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281EE5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की</w:t>
            </w:r>
            <w:r w:rsidRPr="00281EE5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281EE5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न्यूनतम</w:t>
            </w:r>
            <w:r w:rsidRPr="00281EE5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281EE5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ऊंचाई</w:t>
            </w:r>
            <w:r w:rsidRPr="00281EE5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281EE5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से</w:t>
            </w:r>
            <w:r w:rsidRPr="00281EE5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281EE5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ऊपर</w:t>
            </w:r>
            <w:r w:rsidRPr="00281EE5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281EE5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रखा</w:t>
            </w:r>
            <w:r w:rsidRPr="00281EE5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281EE5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गया</w:t>
            </w:r>
            <w:r w:rsidRPr="00281EE5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 w:rsidRPr="00281EE5"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है</w:t>
            </w:r>
            <w:r w:rsidRPr="00281EE5">
              <w:rPr>
                <w:rFonts w:ascii="Times New Roman" w:hAnsi="Times New Roman" w:cstheme="minorBidi"/>
                <w:sz w:val="24"/>
                <w:szCs w:val="21"/>
                <w:lang w:bidi="hi-IN"/>
              </w:rPr>
              <w:t>?</w:t>
            </w:r>
          </w:p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9B" w:rsidTr="00E02236">
        <w:trPr>
          <w:trHeight w:val="840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9659B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theme="minorBidi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Are all obstructions with the path of travel marked with contrasting colors?</w:t>
            </w:r>
          </w:p>
          <w:p w:rsidR="0049659B" w:rsidRPr="00281EE5" w:rsidRDefault="0049659B" w:rsidP="00E02236">
            <w:pPr>
              <w:shd w:val="clear" w:color="auto" w:fill="FFFFFF"/>
              <w:spacing w:line="276" w:lineRule="auto"/>
              <w:rPr>
                <w:rFonts w:ascii="Times New Roman" w:hAnsi="Times New Roman" w:cstheme="minorBidi"/>
                <w:bCs/>
                <w:color w:val="000000"/>
                <w:sz w:val="24"/>
                <w:szCs w:val="21"/>
                <w:lang w:bidi="hi-IN"/>
              </w:rPr>
            </w:pPr>
            <w:r w:rsidRPr="00281EE5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lastRenderedPageBreak/>
              <w:t xml:space="preserve">- </w:t>
            </w:r>
            <w:r w:rsidRPr="00281EE5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 w:rsidRPr="00281EE5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281EE5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यात्रा</w:t>
            </w:r>
            <w:r w:rsidRPr="00281EE5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281EE5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के</w:t>
            </w:r>
            <w:r w:rsidRPr="00281EE5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281EE5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मार्ग</w:t>
            </w:r>
            <w:r w:rsidRPr="00281EE5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281EE5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में</w:t>
            </w:r>
            <w:r w:rsidRPr="00281EE5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281EE5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सभी</w:t>
            </w:r>
            <w:r w:rsidRPr="00281EE5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281EE5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रुकावटें विषम</w:t>
            </w:r>
            <w:r w:rsidRPr="00281EE5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281EE5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रंगों</w:t>
            </w:r>
            <w:r w:rsidRPr="00281EE5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281EE5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के</w:t>
            </w:r>
            <w:r w:rsidRPr="00281EE5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281EE5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साथ</w:t>
            </w:r>
            <w:r w:rsidRPr="00281EE5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281EE5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चिह्नित</w:t>
            </w:r>
            <w:r w:rsidRPr="00281EE5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281EE5"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हैं</w:t>
            </w:r>
            <w:r w:rsidRPr="00281EE5">
              <w:rPr>
                <w:rFonts w:ascii="Times New Roman" w:hAnsi="Times New Roman" w:cstheme="minorBidi"/>
                <w:bCs/>
                <w:color w:val="000000"/>
                <w:sz w:val="24"/>
                <w:szCs w:val="21"/>
                <w:lang w:bidi="hi-IN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659B" w:rsidRDefault="0049659B" w:rsidP="00E02236">
            <w:pPr>
              <w:widowControl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59B" w:rsidRDefault="0049659B" w:rsidP="0049659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49659B" w:rsidRDefault="0049659B" w:rsidP="0049659B"/>
    <w:p w:rsidR="0049659B" w:rsidRDefault="0049659B" w:rsidP="0049659B"/>
    <w:p w:rsidR="0049659B" w:rsidRDefault="0049659B" w:rsidP="009934ED">
      <w:pPr>
        <w:shd w:val="clear" w:color="auto" w:fill="FFFFFF"/>
        <w:outlineLvl w:val="0"/>
        <w:rPr>
          <w:rFonts w:ascii="Times New Roman" w:hAnsi="Times New Roman" w:cstheme="minorBidi"/>
          <w:sz w:val="24"/>
          <w:szCs w:val="21"/>
          <w:lang w:bidi="hi-IN"/>
        </w:rPr>
      </w:pPr>
    </w:p>
    <w:p w:rsidR="009934ED" w:rsidRDefault="009934ED" w:rsidP="009934E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4230"/>
        <w:gridCol w:w="1080"/>
        <w:gridCol w:w="3960"/>
      </w:tblGrid>
      <w:tr w:rsidR="009934ED" w:rsidTr="00281EE5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FD4D9A" w:rsidRDefault="009934ED" w:rsidP="009934ED">
            <w:pPr>
              <w:shd w:val="clear" w:color="auto" w:fill="FFFFFF"/>
              <w:rPr>
                <w:rFonts w:ascii="Times New Roman" w:hAnsi="Times New Roman"/>
                <w:sz w:val="24"/>
                <w:szCs w:val="21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अ</w:t>
            </w:r>
            <w:r>
              <w:rPr>
                <w:rFonts w:hint="cs"/>
                <w:sz w:val="24"/>
                <w:szCs w:val="21"/>
                <w:cs/>
                <w:lang w:bidi="hi-IN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993A5E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93A5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Main entrance</w:t>
            </w:r>
          </w:p>
          <w:p w:rsidR="009934ED" w:rsidRPr="000F65C4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93A5E">
              <w:rPr>
                <w:rFonts w:ascii="Times New Roman" w:hAnsi="Times New Roman" w:cs="Mangal"/>
                <w:bCs/>
                <w:color w:val="FF0000"/>
                <w:sz w:val="24"/>
                <w:szCs w:val="24"/>
                <w:cs/>
                <w:lang w:bidi="hi-IN"/>
              </w:rPr>
              <w:t>मुख्य द्वार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Y/N</w:t>
            </w:r>
          </w:p>
          <w:p w:rsidR="009934ED" w:rsidRPr="00FD4D9A" w:rsidRDefault="009934ED" w:rsidP="009934ED">
            <w:pPr>
              <w:shd w:val="clear" w:color="auto" w:fill="FFFFFF"/>
              <w:rPr>
                <w:rFonts w:ascii="Times New Roman" w:hAnsi="Times New Roman"/>
                <w:sz w:val="24"/>
                <w:szCs w:val="21"/>
                <w:lang w:bidi="hi-IN"/>
              </w:rPr>
            </w:pP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हाँ</w:t>
            </w:r>
            <w:r>
              <w:rPr>
                <w:rFonts w:hint="cs"/>
                <w:sz w:val="24"/>
                <w:szCs w:val="21"/>
                <w:cs/>
                <w:lang w:bidi="hi-IN"/>
              </w:rPr>
              <w:t>/</w:t>
            </w: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नहीं</w:t>
            </w:r>
            <w:r>
              <w:rPr>
                <w:rFonts w:hint="cs"/>
                <w:sz w:val="24"/>
                <w:szCs w:val="21"/>
                <w:cs/>
                <w:lang w:bidi="hi-IN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Mangal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Recommendations</w:t>
            </w:r>
            <w:r w:rsidRPr="00FD4D9A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 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D4D9A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>अनुशंसाएँ</w:t>
            </w:r>
          </w:p>
        </w:tc>
      </w:tr>
      <w:tr w:rsidR="009934ED" w:rsidTr="00281EE5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3C0C8B" w:rsidRDefault="009934ED" w:rsidP="009934ED">
            <w:pPr>
              <w:shd w:val="clear" w:color="auto" w:fill="FFFFFF"/>
              <w:rPr>
                <w:rFonts w:ascii="Times New Roman" w:hAnsi="Times New Roman"/>
                <w:sz w:val="24"/>
                <w:szCs w:val="21"/>
                <w:cs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761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 main entrance of the building accessible?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4D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FD4D9A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इमारत का मुख्य प्रवेश सुलभ है</w:t>
            </w:r>
            <w:r w:rsidRPr="00FD4D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281EE5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3C0C8B" w:rsidRDefault="009934ED" w:rsidP="009934ED">
            <w:pPr>
              <w:shd w:val="clear" w:color="auto" w:fill="FFFFFF"/>
              <w:rPr>
                <w:rFonts w:ascii="Times New Roman" w:hAnsi="Times New Roman"/>
                <w:sz w:val="24"/>
                <w:szCs w:val="21"/>
                <w:cs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761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there any steps at the entrance?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- क्या </w:t>
            </w:r>
            <w:r w:rsidRPr="00FD4D9A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प्रवेश द्वार पर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>सीढियाँ</w:t>
            </w:r>
            <w:r w:rsidRPr="00FD4D9A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हैं</w:t>
            </w:r>
            <w:r w:rsidRPr="00FD4D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281EE5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3C0C8B" w:rsidRDefault="009934ED" w:rsidP="009934ED">
            <w:pPr>
              <w:shd w:val="clear" w:color="auto" w:fill="FFFFFF"/>
              <w:rPr>
                <w:rFonts w:ascii="Times New Roman" w:hAnsi="Times New Roman"/>
                <w:sz w:val="24"/>
                <w:szCs w:val="21"/>
                <w:cs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761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</w:t>
            </w:r>
            <w:r w:rsidRPr="006761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the steps have a hand railing?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4D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क्या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>सीढियों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में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>हैण्ड</w:t>
            </w:r>
            <w:r w:rsidRPr="00FD4D9A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रेलिंग है</w:t>
            </w:r>
            <w:r w:rsidRPr="00FD4D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281EE5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67618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761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there railings on both the sides?</w:t>
            </w:r>
          </w:p>
          <w:p w:rsidR="009934ED" w:rsidRPr="00FD4D9A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सीढियों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के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दोनों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ओर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रैलिंग्स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है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281EE5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67618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761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there a ramp?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C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3C0C8B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क्या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वहां </w:t>
            </w:r>
            <w:r w:rsidRPr="003C0C8B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कोई रैंप है</w:t>
            </w:r>
            <w:r w:rsidRPr="003C0C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281EE5">
        <w:trPr>
          <w:trHeight w:val="55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67618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761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Does the ramp have a railing?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C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3C0C8B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क्या रैंप में रेलिंग है</w:t>
            </w:r>
            <w:r w:rsidRPr="003C0C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281EE5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67618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761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 railing on both the sides?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C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3C0C8B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क्या दोनों तरफ रेलिंग है</w:t>
            </w:r>
            <w:r w:rsidRPr="003C0C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281EE5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67618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Is </w:t>
            </w:r>
            <w:r w:rsidRPr="006761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the clear door width at least 900mm?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C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3C0C8B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दरवाजा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 की</w:t>
            </w:r>
            <w:r w:rsidRPr="003C0C8B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चौड़ाई कम से कम </w:t>
            </w:r>
            <w:r w:rsidRPr="003C0C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900 </w:t>
            </w:r>
            <w:r w:rsidRPr="003C0C8B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मिमी है</w:t>
            </w:r>
            <w:r w:rsidRPr="003C0C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281EE5">
        <w:trPr>
          <w:trHeight w:val="79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67618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761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Can the entrance door be operated independently?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F65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F65C4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प्रवेश द्वार स्वतंत्र रूप से संचालित किया जा सकता है</w:t>
            </w:r>
            <w:r w:rsidRPr="000F65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281EE5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67618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761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 height of the door handle between 900mm and 1100mm?</w:t>
            </w:r>
          </w:p>
          <w:p w:rsidR="009934ED" w:rsidRPr="000F65C4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दरवाज़े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की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कुण्डी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की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ऊंचाई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F65C4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>- 900 मिमी और 1100 मिमी के बीच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है?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281EE5">
        <w:trPr>
          <w:trHeight w:val="1223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761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Does the accessible entrance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761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permit access to an elevator?</w:t>
            </w:r>
          </w:p>
          <w:p w:rsidR="009934ED" w:rsidRPr="000F65C4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- क्या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सुगम्य</w:t>
            </w:r>
            <w:r w:rsidRPr="000F65C4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प्रवेश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द्वार सुगम्य</w:t>
            </w:r>
            <w:r w:rsidRPr="000F65C4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लिफ्ट तक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पहुँचती है 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456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>1</w:t>
            </w:r>
            <w:r w:rsidR="00281EE5">
              <w:rPr>
                <w:rFonts w:ascii="Times New Roman" w:hAnsi="Times New Roman" w:cstheme="minorBidi"/>
                <w:sz w:val="24"/>
                <w:szCs w:val="21"/>
                <w:lang w:bidi="hi-I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I</w:t>
            </w:r>
            <w:r w:rsidRPr="006761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 the landing surface non-slippery?</w:t>
            </w:r>
          </w:p>
          <w:p w:rsidR="009934ED" w:rsidRPr="00C41EE4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 w:rsidRPr="00C41EE4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-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क्या </w:t>
            </w:r>
            <w:r w:rsidRPr="00C41EE4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>लैंडिंग सतह गैर फिसलन है</w:t>
            </w:r>
            <w:r w:rsidRPr="00C41EE4"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4ED" w:rsidRDefault="009934ED" w:rsidP="009934ED"/>
    <w:p w:rsidR="00E02236" w:rsidRDefault="00E02236" w:rsidP="009934ED"/>
    <w:tbl>
      <w:tblPr>
        <w:tblW w:w="981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4230"/>
        <w:gridCol w:w="1080"/>
        <w:gridCol w:w="3960"/>
      </w:tblGrid>
      <w:tr w:rsidR="009934ED" w:rsidTr="0049659B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993A5E" w:rsidRDefault="009934ED" w:rsidP="009934ED">
            <w:pPr>
              <w:shd w:val="clear" w:color="auto" w:fill="FFFFFF"/>
              <w:rPr>
                <w:rFonts w:ascii="Times New Roman" w:hAnsi="Times New Roman"/>
                <w:b/>
                <w:color w:val="FF0000"/>
                <w:sz w:val="24"/>
                <w:szCs w:val="21"/>
                <w:lang w:bidi="hi-IN"/>
              </w:rPr>
            </w:pPr>
            <w:r w:rsidRPr="00993A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Doors</w:t>
            </w:r>
            <w:r w:rsidRPr="00993A5E">
              <w:rPr>
                <w:rFonts w:ascii="Times New Roman" w:hAnsi="Times New Roman" w:hint="cs"/>
                <w:b/>
                <w:color w:val="FF0000"/>
                <w:sz w:val="24"/>
                <w:szCs w:val="21"/>
                <w:cs/>
                <w:lang w:bidi="hi-IN"/>
              </w:rPr>
              <w:t>/</w:t>
            </w:r>
            <w:r w:rsidRPr="00993A5E">
              <w:rPr>
                <w:b/>
                <w:color w:val="FF0000"/>
                <w:cs/>
                <w:lang w:bidi="hi-IN"/>
              </w:rPr>
              <w:t xml:space="preserve"> </w:t>
            </w:r>
            <w:r w:rsidRPr="00993A5E">
              <w:rPr>
                <w:rFonts w:ascii="Times New Roman" w:hAnsi="Times New Roman" w:cs="Mangal"/>
                <w:b/>
                <w:color w:val="FF0000"/>
                <w:sz w:val="24"/>
                <w:szCs w:val="21"/>
                <w:cs/>
                <w:lang w:bidi="hi-IN"/>
              </w:rPr>
              <w:t>दरवाजे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Recommendations</w:t>
            </w:r>
          </w:p>
        </w:tc>
      </w:tr>
      <w:tr w:rsidR="009934ED" w:rsidTr="0049659B">
        <w:trPr>
          <w:trHeight w:val="888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761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Can the doors be operated without much effort?</w:t>
            </w:r>
          </w:p>
          <w:p w:rsidR="009934ED" w:rsidRPr="00C41EE4" w:rsidRDefault="009934ED" w:rsidP="009934ED">
            <w:pPr>
              <w:shd w:val="clear" w:color="auto" w:fill="FFFFFF"/>
              <w:rPr>
                <w:rFonts w:ascii="Times New Roman" w:hAnsi="Times New Roman"/>
                <w:sz w:val="24"/>
                <w:szCs w:val="21"/>
                <w:lang w:bidi="hi-IN"/>
              </w:rPr>
            </w:pPr>
            <w:r w:rsidRPr="00C41EE4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- 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 xml:space="preserve">क्या </w:t>
            </w:r>
            <w:r w:rsidRPr="00C41EE4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>दरवाजों को बिना किसी प्रयास के संचालित किया जा सकता है</w:t>
            </w:r>
            <w:r w:rsidRPr="00C41EE4">
              <w:rPr>
                <w:rFonts w:ascii="Times New Roman" w:hAnsi="Times New Roman"/>
                <w:sz w:val="24"/>
                <w:szCs w:val="21"/>
                <w:lang w:bidi="hi-IN"/>
              </w:rPr>
              <w:t>?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761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 automatic doors have sufficiently long opening intervals?</w:t>
            </w:r>
          </w:p>
          <w:p w:rsidR="009934ED" w:rsidRPr="00C41EE4" w:rsidRDefault="009934ED" w:rsidP="009934ED">
            <w:pPr>
              <w:shd w:val="clear" w:color="auto" w:fill="FFFFFF"/>
              <w:rPr>
                <w:rFonts w:ascii="Times New Roman" w:hAnsi="Times New Roman"/>
                <w:sz w:val="24"/>
                <w:szCs w:val="21"/>
                <w:lang w:bidi="hi-IN"/>
              </w:rPr>
            </w:pPr>
            <w:r w:rsidRPr="00C41EE4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- 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 xml:space="preserve">क्या </w:t>
            </w:r>
            <w:r w:rsidRPr="00C41EE4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>स्वचालित दरवाजे पर्याप्त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 xml:space="preserve"> लम्बे </w:t>
            </w:r>
            <w:r w:rsidRPr="00C41EE4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अंतराल 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पर खुलते</w:t>
            </w:r>
            <w:r w:rsidRPr="00C41EE4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है</w:t>
            </w:r>
            <w:r w:rsidRPr="00C41EE4">
              <w:rPr>
                <w:rFonts w:ascii="Times New Roman" w:hAnsi="Times New Roman"/>
                <w:sz w:val="24"/>
                <w:szCs w:val="21"/>
                <w:lang w:bidi="hi-IN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67618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761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push buttons for automatic doors located at a maximum height of 1200mm? (not exceeding 1300mm)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1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C41EE4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स्वचालित दरवाजे के लिए पुश बटन</w:t>
            </w:r>
            <w:r w:rsidRPr="00C41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1200 </w:t>
            </w:r>
            <w:r w:rsidRPr="00C41EE4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मिमी की अधिकतम ऊंचाई पर स्थित हैं</w:t>
            </w:r>
            <w:r w:rsidRPr="00C41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? (1300 </w:t>
            </w:r>
            <w:r w:rsidRPr="00C41EE4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मिमी से अधिक नहीं)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67618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761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there sufficient space beside the latch side of the door? (minimum 300mm)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E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204EF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क्या दरवाजे के किनारे के किनारे पर्याप्त जगह है</w:t>
            </w:r>
            <w:r w:rsidRPr="00204E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 (</w:t>
            </w:r>
            <w:r w:rsidRPr="00204EF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न्यूनतम </w:t>
            </w:r>
            <w:r w:rsidRPr="00204E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300 </w:t>
            </w:r>
            <w:r w:rsidRPr="00204EF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मिमी)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76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67618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761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accessible doors placed adjacent to revolving doors and turnstiles?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E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</w:t>
            </w:r>
            <w:proofErr w:type="gramStart"/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204E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>स</w:t>
            </w:r>
            <w:proofErr w:type="gramEnd"/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>ुगम्य</w:t>
            </w:r>
            <w:r w:rsidRPr="00204EF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दरवाजे घूमने वाले दरवाजे और टर्नस्टाइल के निकट स्थित हैं</w:t>
            </w:r>
            <w:r w:rsidRPr="00204E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81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67618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761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glazed doors marked with a colored band at eye level?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E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204EF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चमकीले दरवाजे आंखों के स्तर पर एक रंगीन बैंड के साथ चिह्नित हैं</w:t>
            </w:r>
            <w:r w:rsidRPr="00204E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67618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761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minimum dear width of interior doors at least 800mm?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E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आंतरिक दरवाजे की न्यूनतम</w:t>
            </w:r>
            <w:r w:rsidRPr="00204EF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चौड़ाई कम से कम </w:t>
            </w:r>
            <w:r w:rsidRPr="00204E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800 </w:t>
            </w:r>
            <w:r w:rsidRPr="00204EF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मिमी है</w:t>
            </w:r>
            <w:r w:rsidRPr="00204E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81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67618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761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For double leaf doors, is the width of one of the leaves at least 800mm?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E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डबल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>लीफ</w:t>
            </w:r>
            <w:r w:rsidRPr="00204EF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के दरवाजे के लिए</w:t>
            </w:r>
            <w:r w:rsidRPr="00204E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लीफ </w:t>
            </w:r>
            <w:r w:rsidRPr="00204EF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में से एक की चौड़ाई कम से कम </w:t>
            </w:r>
            <w:r w:rsidRPr="00204E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800 </w:t>
            </w:r>
            <w:r w:rsidRPr="00204EF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मिमी है</w:t>
            </w:r>
            <w:r w:rsidRPr="00204E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75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761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 doors fitted with spring closers have an extra pull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handle</w:t>
            </w:r>
          </w:p>
          <w:p w:rsidR="009934ED" w:rsidRPr="00C13C0D" w:rsidRDefault="009934ED" w:rsidP="009934ED">
            <w:pPr>
              <w:rPr>
                <w:rFonts w:ascii="Times New Roman" w:hAnsi="Times New Roman"/>
                <w:sz w:val="24"/>
                <w:szCs w:val="21"/>
                <w:lang w:bidi="hi-IN"/>
              </w:rPr>
            </w:pPr>
            <w:r w:rsidRPr="00C13C0D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- 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 xml:space="preserve">क्या </w:t>
            </w:r>
            <w:r w:rsidRPr="00C13C0D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स्प्रिंग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C13C0D">
              <w:rPr>
                <w:rFonts w:ascii="Times New Roman" w:hAnsi="Times New Roman"/>
                <w:sz w:val="24"/>
                <w:szCs w:val="21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क्लौसेर्स</w:t>
            </w:r>
            <w:r w:rsidRPr="00C13C0D">
              <w:rPr>
                <w:rFonts w:ascii="Times New Roman" w:hAnsi="Times New Roman"/>
                <w:sz w:val="24"/>
                <w:szCs w:val="21"/>
                <w:lang w:bidi="hi-IN"/>
              </w:rPr>
              <w:t xml:space="preserve"> </w:t>
            </w:r>
            <w:r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>के साथ फिट दरवा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जों में</w:t>
            </w:r>
            <w:r w:rsidRPr="00C13C0D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एक अतिरिक्त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पुल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हैंडल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 xml:space="preserve"> </w:t>
            </w:r>
            <w:r w:rsidRPr="00C13C0D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>है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75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Is manual door hardware (handle? Lock, pulls etc.) located no higher than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1200mm (not exceeding 1400mm)?</w:t>
            </w:r>
          </w:p>
          <w:p w:rsidR="009934ED" w:rsidRPr="00EF1D68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1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मैनुअल दरवाजा हार्डवेयर</w:t>
            </w:r>
            <w:r w:rsidRPr="00EF1D68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(हैंडल</w:t>
            </w:r>
            <w:r w:rsidRPr="00EF1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? </w:t>
            </w:r>
            <w:r w:rsidRPr="00EF1D68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लॉक</w:t>
            </w:r>
            <w:r w:rsidRPr="00EF1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पुल्स </w:t>
            </w:r>
            <w:r w:rsidRPr="00EF1D68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आदि)</w:t>
            </w:r>
            <w:r w:rsidRPr="00EF1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1200 </w:t>
            </w:r>
            <w:r w:rsidRPr="00EF1D68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मिमी से अधिक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 पर </w:t>
            </w:r>
            <w:r w:rsidRPr="00EF1D68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नहीं स्थित है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F1D68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(</w:t>
            </w:r>
            <w:r w:rsidRPr="00EF1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1400 </w:t>
            </w:r>
            <w:r w:rsidRPr="00EF1D68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मिमी से अधिक नहीं)</w:t>
            </w:r>
            <w:r w:rsidRPr="00EF1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75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Are door mats flush with the floor surface and </w:t>
            </w:r>
            <w:r w:rsidRPr="006761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secured to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floor at all edges?</w:t>
            </w:r>
          </w:p>
          <w:p w:rsidR="009934ED" w:rsidRPr="00EF1D68" w:rsidRDefault="009934ED" w:rsidP="009934ED">
            <w:pPr>
              <w:shd w:val="clear" w:color="auto" w:fill="FFFFFF"/>
              <w:rPr>
                <w:rFonts w:ascii="Times New Roman" w:hAnsi="Times New Roman"/>
                <w:sz w:val="24"/>
                <w:szCs w:val="21"/>
                <w:lang w:bidi="hi-IN"/>
              </w:rPr>
            </w:pPr>
            <w:r w:rsidRPr="00EF1D68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>-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क्या डोर</w:t>
            </w:r>
            <w:r w:rsidRPr="00EF1D68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मैट फर्श की सतह के साथ फ्लश</w:t>
            </w:r>
            <w:r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कर रहे हैं और सभी किनारों </w:t>
            </w:r>
            <w:r w:rsidRPr="00EF1D68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>पर सुरक्षित हैं</w:t>
            </w:r>
            <w:r w:rsidRPr="00EF1D68">
              <w:rPr>
                <w:rFonts w:ascii="Times New Roman" w:hAnsi="Times New Roman"/>
                <w:sz w:val="24"/>
                <w:szCs w:val="21"/>
                <w:lang w:bidi="hi-IN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75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Is the threshold no more than 20mm high and beveled?</w:t>
            </w:r>
          </w:p>
          <w:p w:rsidR="009934ED" w:rsidRPr="00ED7CB6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 w:rsidRPr="00ED7CB6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>- क्या दहलीज 20 मिमी से अधिक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ऊँचा </w:t>
            </w:r>
            <w:r w:rsidRPr="00ED7CB6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और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झुका हुआ</w:t>
            </w:r>
            <w:r w:rsidRPr="00ED7CB6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>नहीं</w:t>
            </w:r>
            <w:r w:rsidRPr="00ED7CB6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है</w:t>
            </w:r>
            <w:r w:rsidRPr="00ED7CB6"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4ED" w:rsidRDefault="009934ED" w:rsidP="009934E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8"/>
        <w:gridCol w:w="4242"/>
        <w:gridCol w:w="1080"/>
        <w:gridCol w:w="3960"/>
      </w:tblGrid>
      <w:tr w:rsidR="009934ED" w:rsidTr="0049659B">
        <w:trPr>
          <w:trHeight w:val="165"/>
        </w:trPr>
        <w:tc>
          <w:tcPr>
            <w:tcW w:w="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993A5E" w:rsidRDefault="009934ED" w:rsidP="009934ED">
            <w:pPr>
              <w:shd w:val="clear" w:color="auto" w:fill="FFFFFF"/>
              <w:rPr>
                <w:rFonts w:ascii="Times New Roman" w:hAnsi="Times New Roman"/>
                <w:color w:val="FF0000"/>
                <w:sz w:val="24"/>
                <w:szCs w:val="21"/>
                <w:lang w:bidi="hi-IN"/>
              </w:rPr>
            </w:pPr>
            <w:r w:rsidRPr="00993A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Corridors</w:t>
            </w:r>
            <w:r w:rsidRPr="00993A5E">
              <w:rPr>
                <w:rFonts w:ascii="Times New Roman" w:hAnsi="Times New Roman" w:hint="cs"/>
                <w:color w:val="FF0000"/>
                <w:sz w:val="24"/>
                <w:szCs w:val="21"/>
                <w:cs/>
                <w:lang w:bidi="hi-IN"/>
              </w:rPr>
              <w:t>/</w:t>
            </w:r>
            <w:r w:rsidRPr="00993A5E">
              <w:rPr>
                <w:rFonts w:cs="Mangal"/>
                <w:color w:val="FF0000"/>
                <w:shd w:val="clear" w:color="auto" w:fill="FFFFFF"/>
                <w:cs/>
                <w:lang w:bidi="hi-IN"/>
              </w:rPr>
              <w:t xml:space="preserve"> गलियारा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Recommendations</w:t>
            </w:r>
          </w:p>
        </w:tc>
      </w:tr>
      <w:tr w:rsidR="009934ED" w:rsidTr="0049659B">
        <w:trPr>
          <w:trHeight w:val="840"/>
        </w:trPr>
        <w:tc>
          <w:tcPr>
            <w:tcW w:w="52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Is the minimum unobstructed width of corridors at least 900mm?</w:t>
            </w:r>
          </w:p>
          <w:p w:rsidR="009934ED" w:rsidRPr="00ED7CB6" w:rsidRDefault="009934ED" w:rsidP="009934ED">
            <w:pPr>
              <w:shd w:val="clear" w:color="auto" w:fill="FFFFFF"/>
              <w:rPr>
                <w:rFonts w:ascii="Times New Roman" w:hAnsi="Times New Roman"/>
                <w:sz w:val="24"/>
                <w:szCs w:val="21"/>
                <w:lang w:bidi="hi-IN"/>
              </w:rPr>
            </w:pPr>
            <w:r w:rsidRPr="00ED7CB6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- 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 xml:space="preserve">क्या </w:t>
            </w:r>
            <w:r w:rsidRPr="00ED7CB6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>गलियारे की न्यूनतम अबाधित</w:t>
            </w:r>
            <w:r w:rsidRPr="00ED7CB6">
              <w:rPr>
                <w:rFonts w:ascii="Times New Roman" w:hAnsi="Times New Roman"/>
                <w:sz w:val="24"/>
                <w:szCs w:val="21"/>
                <w:lang w:bidi="hi-IN"/>
              </w:rPr>
              <w:t xml:space="preserve"> </w:t>
            </w:r>
            <w:r w:rsidRPr="00ED7CB6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>चौड़ाई कम से कम 900 मिमी है</w:t>
            </w:r>
            <w:r w:rsidRPr="00ED7CB6">
              <w:rPr>
                <w:rFonts w:ascii="Times New Roman" w:hAnsi="Times New Roman"/>
                <w:sz w:val="24"/>
                <w:szCs w:val="21"/>
                <w:lang w:bidi="hi-IN"/>
              </w:rPr>
              <w:t>?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1215"/>
        </w:trPr>
        <w:tc>
          <w:tcPr>
            <w:tcW w:w="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Does the corridor width allow maneuvering through doors located along its length?</w:t>
            </w:r>
          </w:p>
          <w:p w:rsidR="009934ED" w:rsidRPr="00484297" w:rsidRDefault="009934ED" w:rsidP="009934ED">
            <w:pPr>
              <w:shd w:val="clear" w:color="auto" w:fill="FFFFFF"/>
              <w:rPr>
                <w:rFonts w:ascii="Times New Roman" w:hAnsi="Times New Roman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>- क्या गलिया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रे की</w:t>
            </w:r>
            <w:r w:rsidRPr="00484297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चौड़ाई इसकी लंबाई के साथ स्थित दरवाजों के माध्यम से 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गतिशीलता</w:t>
            </w:r>
            <w:r w:rsidRPr="00484297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देता है</w:t>
            </w:r>
            <w:r w:rsidRPr="00484297">
              <w:rPr>
                <w:rFonts w:ascii="Times New Roman" w:hAnsi="Times New Roman"/>
                <w:sz w:val="24"/>
                <w:szCs w:val="21"/>
                <w:lang w:bidi="hi-IN"/>
              </w:rPr>
              <w:t>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765"/>
        </w:trPr>
        <w:tc>
          <w:tcPr>
            <w:tcW w:w="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Are differences in level bridged by ramps or lifts?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484297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>रैंप या लिफ्टों से घिरे स्तर में मतभेद हैं</w:t>
            </w:r>
            <w:r w:rsidRPr="00484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1005"/>
        </w:trPr>
        <w:tc>
          <w:tcPr>
            <w:tcW w:w="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Can a sightless person with a cane detect all protruding objects within the corridor?</w:t>
            </w:r>
          </w:p>
          <w:p w:rsidR="009934ED" w:rsidRPr="00802F98" w:rsidRDefault="009934ED" w:rsidP="009934ED">
            <w:pPr>
              <w:shd w:val="clear" w:color="auto" w:fill="FFFFFF"/>
              <w:rPr>
                <w:rFonts w:ascii="Times New Roman" w:hAnsi="Times New Roman"/>
                <w:sz w:val="24"/>
                <w:szCs w:val="21"/>
                <w:lang w:bidi="hi-IN"/>
              </w:rPr>
            </w:pP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एक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नेत्रहीन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व्यक्ति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जिसने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केन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लिया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हुआ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है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गलियारे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में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उभरने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वाले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वस्तुओं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का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पता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लगा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सकता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है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1035"/>
        </w:trPr>
        <w:tc>
          <w:tcPr>
            <w:tcW w:w="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Are all overhanging obstructions mounted at a minimum height of 2000mm?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सभी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लटकती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हुई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बाधाएं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802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2000 </w:t>
            </w:r>
            <w:r w:rsidRPr="00802F98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मिमी की न्यूनतम ऊंचाई </w:t>
            </w:r>
            <w:r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 xml:space="preserve">पर स्थापित </w:t>
            </w:r>
            <w:r w:rsidRPr="00802F98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>हैं</w:t>
            </w:r>
            <w:r w:rsidRPr="00802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930"/>
        </w:trPr>
        <w:tc>
          <w:tcPr>
            <w:tcW w:w="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Can a person with partial sight easily identify all obstacles in the corridor?</w:t>
            </w:r>
          </w:p>
          <w:p w:rsidR="009934ED" w:rsidRPr="00802F98" w:rsidRDefault="009934ED" w:rsidP="009934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  <w:lang w:bidi="hi-IN"/>
              </w:rPr>
            </w:pPr>
            <w:r w:rsidRPr="00802F98">
              <w:rPr>
                <w:rFonts w:ascii="Times New Roman" w:hAnsi="Times New Roman" w:cs="Mangal"/>
                <w:color w:val="000000"/>
                <w:sz w:val="24"/>
                <w:szCs w:val="21"/>
                <w:cs/>
                <w:lang w:bidi="hi-IN"/>
              </w:rPr>
              <w:t xml:space="preserve">- </w:t>
            </w:r>
            <w:r>
              <w:rPr>
                <w:rFonts w:ascii="Times New Roman" w:hAnsi="Times New Roman" w:cs="Mangal" w:hint="cs"/>
                <w:color w:val="000000"/>
                <w:sz w:val="24"/>
                <w:szCs w:val="21"/>
                <w:cs/>
                <w:lang w:bidi="hi-IN"/>
              </w:rPr>
              <w:t xml:space="preserve">क्या </w:t>
            </w:r>
            <w:r w:rsidRPr="00802F98">
              <w:rPr>
                <w:rFonts w:ascii="Times New Roman" w:hAnsi="Times New Roman" w:cs="Mangal"/>
                <w:color w:val="000000"/>
                <w:sz w:val="24"/>
                <w:szCs w:val="21"/>
                <w:cs/>
                <w:lang w:bidi="hi-IN"/>
              </w:rPr>
              <w:t>आंशिक दृष्टि वाला व्यक्ति आसानी से गलियारे में सभी बाधाओं को पहचान सकता है</w:t>
            </w:r>
            <w:r w:rsidRPr="00802F98">
              <w:rPr>
                <w:rFonts w:ascii="Times New Roman" w:hAnsi="Times New Roman"/>
                <w:color w:val="000000"/>
                <w:sz w:val="24"/>
                <w:szCs w:val="21"/>
                <w:lang w:bidi="hi-IN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4ED" w:rsidRDefault="009934ED" w:rsidP="009934E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934ED" w:rsidRPr="0004190C" w:rsidRDefault="009934ED" w:rsidP="009934ED">
      <w:pPr>
        <w:rPr>
          <w:rFonts w:cstheme="minorBidi"/>
          <w:szCs w:val="21"/>
          <w:lang w:bidi="hi-IN"/>
        </w:rPr>
      </w:pPr>
    </w:p>
    <w:p w:rsidR="009934ED" w:rsidRDefault="009934ED" w:rsidP="009934ED"/>
    <w:tbl>
      <w:tblPr>
        <w:tblW w:w="981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4230"/>
        <w:gridCol w:w="1080"/>
        <w:gridCol w:w="3960"/>
      </w:tblGrid>
      <w:tr w:rsidR="009934ED" w:rsidTr="0049659B">
        <w:trPr>
          <w:trHeight w:val="7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993A5E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FF0000"/>
                <w:sz w:val="24"/>
                <w:szCs w:val="21"/>
                <w:lang w:bidi="hi-IN"/>
              </w:rPr>
            </w:pPr>
            <w:r w:rsidRPr="00993A5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Stairs</w:t>
            </w:r>
            <w:r w:rsidRPr="00993A5E">
              <w:rPr>
                <w:rFonts w:ascii="Times New Roman" w:hAnsi="Times New Roman" w:hint="cs"/>
                <w:bCs/>
                <w:color w:val="FF0000"/>
                <w:sz w:val="24"/>
                <w:szCs w:val="21"/>
                <w:cs/>
                <w:lang w:bidi="hi-IN"/>
              </w:rPr>
              <w:t>/</w:t>
            </w:r>
            <w:r w:rsidRPr="00993A5E">
              <w:rPr>
                <w:color w:val="FF0000"/>
                <w:cs/>
                <w:lang w:bidi="hi-IN"/>
              </w:rPr>
              <w:t xml:space="preserve"> </w:t>
            </w:r>
            <w:r w:rsidRPr="00993A5E">
              <w:rPr>
                <w:rFonts w:ascii="Times New Roman" w:hAnsi="Times New Roman" w:cs="Mangal"/>
                <w:bCs/>
                <w:color w:val="FF0000"/>
                <w:sz w:val="24"/>
                <w:szCs w:val="21"/>
                <w:cs/>
                <w:lang w:bidi="hi-IN"/>
              </w:rPr>
              <w:t>सीढ़ियाँ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Recommendations</w:t>
            </w:r>
          </w:p>
        </w:tc>
      </w:tr>
      <w:tr w:rsidR="009934ED" w:rsidTr="0049659B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5E7D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State where the stairs are located.</w:t>
            </w:r>
          </w:p>
          <w:p w:rsidR="009934ED" w:rsidRPr="00166598" w:rsidRDefault="009934ED" w:rsidP="009934ED">
            <w:pPr>
              <w:shd w:val="clear" w:color="auto" w:fill="FFFFFF"/>
              <w:rPr>
                <w:rFonts w:ascii="Times New Roman" w:hAnsi="Times New Roman"/>
                <w:sz w:val="24"/>
                <w:szCs w:val="21"/>
                <w:cs/>
                <w:lang w:bidi="hi-IN"/>
              </w:rPr>
            </w:pPr>
            <w:r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- 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बताएं</w:t>
            </w:r>
            <w:r w:rsidRPr="00166598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सीढ़ियां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 xml:space="preserve"> कहाँ</w:t>
            </w:r>
            <w:r w:rsidRPr="00166598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स्थित हैं।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375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5E7D76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5E7D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 minimum width of stairs 900mm?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665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sz w:val="24"/>
                <w:szCs w:val="21"/>
                <w:cs/>
                <w:lang w:bidi="hi-IN"/>
              </w:rPr>
              <w:t xml:space="preserve"> </w:t>
            </w:r>
            <w:r w:rsidRPr="00166598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सीढ़ियों की न्यूनतम चौड़ाई </w:t>
            </w:r>
            <w:r w:rsidRPr="00166598"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  <w:r w:rsidRPr="00166598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>मिमी है</w:t>
            </w:r>
            <w:r w:rsidRPr="0016659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5E7D76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5E7D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there continuous handrails on both sides of the stairs at the height of 800mm to 900mm?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65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166598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क्या सीढ़ियों के दोनों किनारों पर </w:t>
            </w:r>
            <w:r w:rsidRPr="001665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800 </w:t>
            </w:r>
            <w:r w:rsidRPr="00166598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मिमी से </w:t>
            </w:r>
            <w:r w:rsidRPr="001665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900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मिमी की ऊंचाई पर लगातार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>हैण्डरेल्स</w:t>
            </w:r>
            <w:r w:rsidRPr="00166598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हैं</w:t>
            </w:r>
            <w:r w:rsidRPr="001665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5E7D76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5E7D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a handrail installed in the center if the stair width is more than 3000mm?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65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क्या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केंद्र में एक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>हैण्डरेल</w:t>
            </w:r>
            <w:r w:rsidRPr="00166598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स्थापित है यदि सीढ़ी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 की</w:t>
            </w:r>
            <w:r w:rsidRPr="00166598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चौड़ाई </w:t>
            </w:r>
            <w:r w:rsidRPr="001665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3000 </w:t>
            </w:r>
            <w:r w:rsidRPr="00166598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मिमी से अधिक है तो</w:t>
            </w:r>
            <w:r w:rsidRPr="001665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2236" w:rsidRDefault="00E02236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4ED" w:rsidRPr="00E02236" w:rsidRDefault="009934ED" w:rsidP="00E02236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10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5E7D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there a landing located after the stairs cover a level difference of more than 2500mm?</w:t>
            </w:r>
          </w:p>
          <w:p w:rsidR="009934ED" w:rsidRPr="00166598" w:rsidRDefault="009934ED" w:rsidP="009934ED">
            <w:pPr>
              <w:shd w:val="clear" w:color="auto" w:fill="FFFFFF"/>
              <w:rPr>
                <w:rFonts w:ascii="Times New Roman" w:hAnsi="Times New Roman"/>
                <w:sz w:val="24"/>
                <w:szCs w:val="21"/>
                <w:lang w:bidi="hi-IN"/>
              </w:rPr>
            </w:pPr>
            <w:r w:rsidRPr="00166598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सीढ़ियों के 2500 मिमी से अधिक के स्तर के अंतर को कवर करने के 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लिए क्या</w:t>
            </w:r>
            <w:r w:rsidRPr="00166598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एक लैंडिंग स्थित है</w:t>
            </w:r>
            <w:r w:rsidRPr="00166598">
              <w:rPr>
                <w:rFonts w:ascii="Times New Roman" w:hAnsi="Times New Roman"/>
                <w:sz w:val="24"/>
                <w:szCs w:val="21"/>
              </w:rPr>
              <w:t>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79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5E7D76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5E7D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 landing length not less than 1200mm?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B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93BED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क्या लैंडिंग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की </w:t>
            </w:r>
            <w:r w:rsidRPr="00693BED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लम्बाई </w:t>
            </w:r>
            <w:r w:rsidRPr="00693B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1200 </w:t>
            </w:r>
            <w:r w:rsidRPr="00693BED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मिमी से कम नहीं है</w:t>
            </w:r>
            <w:r w:rsidRPr="00693B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49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5E7D76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5E7D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 the stairs have a nosing?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B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सीढ़ियों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>में</w:t>
            </w:r>
            <w:r w:rsidRPr="00693BED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नाउज़िंग है</w:t>
            </w:r>
            <w:r w:rsidRPr="00693B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I</w:t>
            </w:r>
            <w:r w:rsidRPr="005E7D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 the nosing of a different texture or color to be identifiable by visually impaired persons?</w:t>
            </w:r>
          </w:p>
          <w:p w:rsidR="009934ED" w:rsidRPr="00693BED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 w:rsidRPr="00693BED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>- क्या</w:t>
            </w:r>
            <w:r w:rsidRPr="00693BED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693BED">
              <w:rPr>
                <w:rFonts w:ascii="Times New Roman" w:hAnsi="Times New Roman" w:cs="Mangal"/>
                <w:bCs/>
                <w:color w:val="000000"/>
                <w:sz w:val="21"/>
                <w:szCs w:val="21"/>
                <w:cs/>
                <w:lang w:bidi="hi-IN"/>
              </w:rPr>
              <w:t>नाउज़िंग</w:t>
            </w:r>
            <w:r w:rsidRPr="00693BED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अलग-अलग बनावट या रंग की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है जो</w:t>
            </w:r>
            <w:r w:rsidRPr="00693BED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दृष्टिहीन लोगों द्वारा पहचान की जा सकती है</w:t>
            </w:r>
            <w:r w:rsidRPr="00693BED"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6316A8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31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there warning blocks installed at the beginning and end of all flights?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0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E6048E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क्या सभी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>सीढियों</w:t>
            </w:r>
            <w:r w:rsidRPr="00E6048E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की शुरुआत और अंत में चेतावनी ब्लॉक स्थापित हैं</w:t>
            </w:r>
            <w:r w:rsidRPr="00E604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6316A8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31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 location of the stairs clearly identifiable?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3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623EAE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सीढ़ियों का स्थान स्पष्ट रूप से पहचाना जा सकता है</w:t>
            </w:r>
            <w:r w:rsidRPr="00623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6316A8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31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 location of emergency stairs clearly identifiable?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3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23EAE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क्या आपातकालीन सीढ़ियों का स्थान स्पष्ट रूप से पहचाना जा सकता है</w:t>
            </w:r>
            <w:r w:rsidRPr="00623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93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31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 treads have a non-slip surface?</w:t>
            </w:r>
          </w:p>
          <w:p w:rsidR="009934ED" w:rsidRPr="00623EAE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 w:rsidRPr="00623EAE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क्या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हर कदम/सीढि</w:t>
            </w:r>
            <w:r w:rsidRPr="00623EAE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गैर-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फिसलन</w:t>
            </w:r>
            <w:r w:rsidRPr="00623EAE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>सत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ही</w:t>
            </w:r>
            <w:r w:rsidRPr="00623EAE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है</w:t>
            </w:r>
            <w:r w:rsidRPr="00623EAE">
              <w:rPr>
                <w:rFonts w:ascii="Times New Roman" w:hAnsi="Times New Roman"/>
                <w:bCs/>
                <w:color w:val="000000"/>
                <w:sz w:val="24"/>
                <w:szCs w:val="21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4ED" w:rsidRDefault="009934ED" w:rsidP="009934ED"/>
    <w:p w:rsidR="009934ED" w:rsidRDefault="009934ED" w:rsidP="009934ED"/>
    <w:tbl>
      <w:tblPr>
        <w:tblW w:w="981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3"/>
        <w:gridCol w:w="4247"/>
        <w:gridCol w:w="1080"/>
        <w:gridCol w:w="3960"/>
      </w:tblGrid>
      <w:tr w:rsidR="009934ED" w:rsidTr="0049659B">
        <w:trPr>
          <w:trHeight w:val="195"/>
        </w:trPr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04190C" w:rsidRDefault="009934ED" w:rsidP="009934ED">
            <w:pPr>
              <w:shd w:val="clear" w:color="auto" w:fill="FFFFFF"/>
              <w:rPr>
                <w:rFonts w:ascii="Times New Roman" w:hAnsi="Times New Roman"/>
                <w:b/>
                <w:color w:val="FF0000"/>
                <w:sz w:val="24"/>
                <w:szCs w:val="21"/>
                <w:lang w:bidi="hi-IN"/>
              </w:rPr>
            </w:pPr>
            <w:r w:rsidRPr="000419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Slope ramps</w:t>
            </w:r>
            <w:r w:rsidRPr="0004190C">
              <w:rPr>
                <w:rFonts w:ascii="Times New Roman" w:hAnsi="Times New Roman" w:hint="cs"/>
                <w:b/>
                <w:color w:val="FF0000"/>
                <w:sz w:val="24"/>
                <w:szCs w:val="21"/>
                <w:cs/>
                <w:lang w:bidi="hi-IN"/>
              </w:rPr>
              <w:t>/</w:t>
            </w:r>
            <w:r w:rsidRPr="0004190C">
              <w:rPr>
                <w:b/>
                <w:color w:val="FF0000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/>
                <w:b/>
                <w:color w:val="FF0000"/>
                <w:sz w:val="24"/>
                <w:szCs w:val="21"/>
                <w:cs/>
                <w:lang w:bidi="hi-IN"/>
              </w:rPr>
              <w:t>ढलान रैंप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Recommendations</w:t>
            </w:r>
          </w:p>
        </w:tc>
      </w:tr>
      <w:tr w:rsidR="009934ED" w:rsidTr="0049659B">
        <w:trPr>
          <w:trHeight w:val="888"/>
        </w:trPr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31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there a ramped route next to the stairs?</w:t>
            </w:r>
          </w:p>
          <w:p w:rsidR="009934ED" w:rsidRPr="00D02EA9" w:rsidRDefault="009934ED" w:rsidP="009934ED">
            <w:pPr>
              <w:shd w:val="clear" w:color="auto" w:fill="FFFFFF"/>
              <w:rPr>
                <w:rFonts w:ascii="Times New Roman" w:hAnsi="Times New Roman"/>
                <w:sz w:val="24"/>
                <w:szCs w:val="21"/>
                <w:lang w:bidi="hi-IN"/>
              </w:rPr>
            </w:pPr>
            <w:r w:rsidRPr="00D02EA9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- 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 xml:space="preserve">क्या </w:t>
            </w:r>
            <w:r w:rsidRPr="00D02EA9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>सीढ़ियों के बगल में एक घुमावदार मार्ग है</w:t>
            </w:r>
            <w:r w:rsidRPr="00D02EA9">
              <w:rPr>
                <w:rFonts w:ascii="Times New Roman" w:hAnsi="Times New Roman"/>
                <w:sz w:val="24"/>
                <w:szCs w:val="21"/>
                <w:lang w:bidi="hi-IN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795"/>
        </w:trPr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31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 ramp gradient no steeper than 1:12?</w:t>
            </w:r>
          </w:p>
          <w:p w:rsidR="009934ED" w:rsidRPr="00D02EA9" w:rsidRDefault="009934ED" w:rsidP="009934ED">
            <w:pPr>
              <w:shd w:val="clear" w:color="auto" w:fill="FFFFFF"/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  <w:lang w:bidi="hi-IN"/>
              </w:rPr>
            </w:pPr>
            <w:r w:rsidRPr="00D02EA9">
              <w:rPr>
                <w:rFonts w:ascii="Times New Roman" w:hAnsi="Times New Roman" w:cs="Mangal"/>
                <w:b/>
                <w:bCs/>
                <w:color w:val="000000"/>
                <w:sz w:val="24"/>
                <w:szCs w:val="21"/>
                <w:cs/>
                <w:lang w:bidi="hi-IN"/>
              </w:rPr>
              <w:t>- क्या रैंप ढाल 1:12 से अधिक</w:t>
            </w:r>
            <w:r>
              <w:rPr>
                <w:rFonts w:ascii="Times New Roman" w:hAnsi="Times New Roman" w:cs="Mangal" w:hint="cs"/>
                <w:b/>
                <w:bCs/>
                <w:color w:val="000000"/>
                <w:sz w:val="24"/>
                <w:szCs w:val="21"/>
                <w:cs/>
                <w:lang w:bidi="hi-IN"/>
              </w:rPr>
              <w:t xml:space="preserve"> ढलान</w:t>
            </w:r>
            <w:r w:rsidRPr="00D02EA9">
              <w:rPr>
                <w:rFonts w:ascii="Times New Roman" w:hAnsi="Times New Roman" w:cs="Mangal"/>
                <w:b/>
                <w:bCs/>
                <w:color w:val="000000"/>
                <w:sz w:val="24"/>
                <w:szCs w:val="21"/>
                <w:cs/>
                <w:lang w:bidi="hi-IN"/>
              </w:rPr>
              <w:t xml:space="preserve"> नहीं है</w:t>
            </w:r>
            <w:r w:rsidRPr="00D02EA9">
              <w:rPr>
                <w:rFonts w:ascii="Times New Roman" w:hAnsi="Times New Roman"/>
                <w:b/>
                <w:bCs/>
                <w:color w:val="000000"/>
                <w:sz w:val="24"/>
                <w:szCs w:val="21"/>
                <w:lang w:bidi="hi-IN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855"/>
        </w:trPr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31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there a landing of at least 1200mm length, at 10,000mm inte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</w:t>
            </w:r>
            <w:r w:rsidRPr="00631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vals?</w:t>
            </w:r>
          </w:p>
          <w:p w:rsidR="009934ED" w:rsidRPr="00104011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 w:rsidRPr="00104011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>- क्या 10</w:t>
            </w:r>
            <w:r w:rsidRPr="00104011"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  <w:t>,</w:t>
            </w:r>
            <w:r w:rsidRPr="00104011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>000 मिमी अंतराल पर कम से कम 1200 मिमी लंबाई का लैंडिंग है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855"/>
        </w:trPr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31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there a landing at every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31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change in direction? </w:t>
            </w:r>
          </w:p>
          <w:p w:rsidR="009934ED" w:rsidRPr="00104011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 w:rsidRPr="00104011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>- क्या दिशा में हर बदलाव पर लैंडिंग है</w:t>
            </w:r>
            <w:r w:rsidRPr="00104011"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906"/>
        </w:trPr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31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there a landing at top and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31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bottom of every ramp?</w:t>
            </w:r>
          </w:p>
          <w:p w:rsidR="009934ED" w:rsidRPr="00104011" w:rsidRDefault="009934ED" w:rsidP="009934ED">
            <w:pPr>
              <w:shd w:val="clear" w:color="auto" w:fill="FFFFFF"/>
              <w:rPr>
                <w:rFonts w:ascii="Times New Roman" w:hAnsi="Times New Roman"/>
                <w:sz w:val="24"/>
                <w:szCs w:val="21"/>
                <w:lang w:bidi="hi-IN"/>
              </w:rPr>
            </w:pPr>
            <w:r w:rsidRPr="00104011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>- क्या हर रैंप के ऊपर और नीचे एक लैंडिंग है</w:t>
            </w:r>
            <w:r w:rsidRPr="00104011">
              <w:rPr>
                <w:rFonts w:ascii="Times New Roman" w:hAnsi="Times New Roman"/>
                <w:sz w:val="24"/>
                <w:szCs w:val="21"/>
                <w:lang w:bidi="hi-IN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870"/>
        </w:trPr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31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there continuous handrails on both sides at the height of 800mm to 900mm?</w:t>
            </w:r>
          </w:p>
          <w:p w:rsidR="009934ED" w:rsidRPr="00104011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 w:rsidRPr="00104011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>- क्या 800 मिमी से 900 मिमी की ऊंचाई पर दोनों त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>रफ लगातार हैंड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रेल्स</w:t>
            </w:r>
            <w:r w:rsidRPr="00104011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हैं</w:t>
            </w:r>
            <w:r w:rsidRPr="00104011"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915"/>
        </w:trPr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6316A8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31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 width of the ramp at least 900mm?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40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104011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रैंप की चौड़ाई है कम से कम </w:t>
            </w:r>
            <w:r w:rsidRPr="001040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900 </w:t>
            </w:r>
            <w:r w:rsidRPr="00104011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मिमी</w:t>
            </w:r>
            <w:r w:rsidRPr="001040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720"/>
        </w:trPr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6316A8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31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 surface of the ramp slip-resistant?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40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रैंप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>का सतह फिसलन</w:t>
            </w:r>
            <w:r w:rsidRPr="00104011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प्रतिरोधी है</w:t>
            </w:r>
            <w:r w:rsidRPr="001040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945"/>
        </w:trPr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6316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 location of the ramp clearly identifiable?</w:t>
            </w:r>
          </w:p>
          <w:p w:rsidR="009934ED" w:rsidRPr="00104011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 w:rsidRPr="00104011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-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क्या </w:t>
            </w:r>
            <w:r w:rsidRPr="00104011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>रैंप का स्थान स्पष्ट रूप से पहचाना जा सकता है</w:t>
            </w:r>
            <w:r w:rsidRPr="00104011"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945"/>
        </w:trPr>
        <w:tc>
          <w:tcPr>
            <w:tcW w:w="5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7C08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there an edge protection on both sides of the ramp?</w:t>
            </w:r>
          </w:p>
          <w:p w:rsidR="009934ED" w:rsidRPr="009E18BE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 w:rsidRPr="009E18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9E18BE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रैंप के दोनों किनारों पर किनारे की सुरक्षा है</w:t>
            </w:r>
            <w:r w:rsidRPr="009E18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4ED" w:rsidRDefault="009934ED" w:rsidP="009934ED"/>
    <w:p w:rsidR="009934ED" w:rsidRDefault="009934ED" w:rsidP="009934ED"/>
    <w:tbl>
      <w:tblPr>
        <w:tblW w:w="981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4276"/>
        <w:gridCol w:w="990"/>
        <w:gridCol w:w="4050"/>
      </w:tblGrid>
      <w:tr w:rsidR="009934ED" w:rsidTr="0049659B">
        <w:trPr>
          <w:trHeight w:val="90"/>
        </w:trPr>
        <w:tc>
          <w:tcPr>
            <w:tcW w:w="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993A5E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3A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Handrails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Recommendations</w:t>
            </w:r>
          </w:p>
        </w:tc>
      </w:tr>
      <w:tr w:rsidR="009934ED" w:rsidTr="0049659B">
        <w:trPr>
          <w:trHeight w:val="933"/>
        </w:trPr>
        <w:tc>
          <w:tcPr>
            <w:tcW w:w="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7C0824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7C08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handrails, mounted at a height between 850mm and 900mm?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E18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sz w:val="24"/>
                <w:szCs w:val="21"/>
                <w:cs/>
                <w:lang w:bidi="hi-IN"/>
              </w:rPr>
              <w:t xml:space="preserve"> </w:t>
            </w:r>
            <w:r w:rsidRPr="009E18BE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>हैंड</w:t>
            </w:r>
            <w:r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 xml:space="preserve"> रेल्स</w:t>
            </w:r>
            <w:r w:rsidRPr="009E18BE">
              <w:rPr>
                <w:rFonts w:ascii="Times New Roman" w:hAnsi="Times New Roman" w:cs="Times New Roman"/>
                <w:sz w:val="24"/>
                <w:szCs w:val="24"/>
              </w:rPr>
              <w:t xml:space="preserve"> 850 </w:t>
            </w:r>
            <w:r w:rsidRPr="009E18BE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मिमी और </w:t>
            </w:r>
            <w:r w:rsidRPr="009E18BE"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  <w:r w:rsidRPr="009E18BE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>मिमी के बीच</w:t>
            </w:r>
            <w:r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 xml:space="preserve"> की </w:t>
            </w:r>
            <w:r w:rsidRPr="009E18BE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ऊंचाई पर </w:t>
            </w:r>
            <w:r>
              <w:rPr>
                <w:rFonts w:ascii="Times New Roman" w:hAnsi="Times New Roman" w:cs="Mangal" w:hint="cs"/>
                <w:sz w:val="24"/>
                <w:szCs w:val="24"/>
                <w:cs/>
                <w:lang w:bidi="hi-IN"/>
              </w:rPr>
              <w:t xml:space="preserve">स्थापित </w:t>
            </w:r>
            <w:r w:rsidRPr="009E18BE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>हैं</w:t>
            </w:r>
            <w:r w:rsidRPr="009E18B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525"/>
        </w:trPr>
        <w:tc>
          <w:tcPr>
            <w:tcW w:w="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7C0824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7C08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handrails easy to grip?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>क्या हैण्ड रेल्स</w:t>
            </w:r>
            <w:r w:rsidRPr="009E18BE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पकड़ने में आसान हैं</w:t>
            </w:r>
            <w:r w:rsidRPr="009E18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465"/>
        </w:trPr>
        <w:tc>
          <w:tcPr>
            <w:tcW w:w="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7C0824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7C08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railings securely attached?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9E18BE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रेलिंग सुरक्षित रूप से संलग्न हैं</w:t>
            </w:r>
            <w:r w:rsidRPr="009E18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945"/>
        </w:trPr>
        <w:tc>
          <w:tcPr>
            <w:tcW w:w="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7C0824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7C08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 handrails extent horizontally between 300mm and 450mm at the top and bottom of every staircase or ramp?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18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>क्या हैण्ड रेल</w:t>
            </w:r>
            <w:r w:rsidRPr="009E18BE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क्षैतिज रूप से प्रत्येक सीढ़ी या रैंप के ऊपर और नीचे </w:t>
            </w:r>
            <w:r w:rsidRPr="009E18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300 </w:t>
            </w:r>
            <w:r w:rsidRPr="009E18BE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मिमी और </w:t>
            </w:r>
            <w:r w:rsidRPr="009E18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450 </w:t>
            </w:r>
            <w:r w:rsidRPr="009E18BE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मिमी के बीच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है?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1005"/>
        </w:trPr>
        <w:tc>
          <w:tcPr>
            <w:tcW w:w="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7C08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the endings of the handrail</w:t>
            </w:r>
            <w:r>
              <w:rPr>
                <w:rFonts w:ascii="Times New Roman" w:hAnsi="Times New Roman"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grouted into the ground or - </w:t>
            </w:r>
            <w:r w:rsidRPr="007C08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turned downwards?</w:t>
            </w:r>
          </w:p>
          <w:p w:rsidR="009934ED" w:rsidRPr="008314C8" w:rsidRDefault="009934ED" w:rsidP="009934ED">
            <w:pPr>
              <w:shd w:val="clear" w:color="auto" w:fill="FFFFFF"/>
              <w:rPr>
                <w:rFonts w:ascii="Times New Roman" w:hAnsi="Times New Roman"/>
                <w:sz w:val="24"/>
                <w:szCs w:val="21"/>
                <w:cs/>
                <w:lang w:bidi="hi-IN"/>
              </w:rPr>
            </w:pPr>
            <w:r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>- हैं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ड रेल का</w:t>
            </w:r>
            <w:r w:rsidRPr="008314C8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अंत जमीन में </w:t>
            </w: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धंसा</w:t>
            </w:r>
            <w:r>
              <w:rPr>
                <w:rFonts w:hint="cs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हुआ</w:t>
            </w:r>
            <w:r>
              <w:rPr>
                <w:rFonts w:hint="cs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है</w:t>
            </w:r>
            <w:r>
              <w:rPr>
                <w:rFonts w:hint="cs"/>
                <w:sz w:val="24"/>
                <w:szCs w:val="21"/>
                <w:cs/>
                <w:lang w:bidi="hi-IN"/>
              </w:rPr>
              <w:t xml:space="preserve"> </w:t>
            </w:r>
            <w:r w:rsidRPr="008314C8">
              <w:rPr>
                <w:rFonts w:ascii="Times New Roman" w:hAnsi="Times New Roman"/>
                <w:sz w:val="24"/>
                <w:szCs w:val="21"/>
                <w:lang w:bidi="hi-IN"/>
              </w:rPr>
              <w:t xml:space="preserve"> </w:t>
            </w:r>
            <w:r w:rsidRPr="008314C8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>या नीचे की ओर</w:t>
            </w:r>
            <w:r w:rsidRPr="008314C8">
              <w:rPr>
                <w:rFonts w:ascii="Times New Roman" w:hAnsi="Times New Roman"/>
                <w:sz w:val="24"/>
                <w:szCs w:val="21"/>
                <w:lang w:bidi="hi-IN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720"/>
        </w:trPr>
        <w:tc>
          <w:tcPr>
            <w:tcW w:w="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7C0824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7C08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handrails continuous throughout the full length of ramps and stairs?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1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8314C8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रैंप और सीढ़ियों की पूरी लंबाई में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लगातार हैंड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 रेल्स</w:t>
            </w:r>
            <w:r w:rsidRPr="008314C8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हैं</w:t>
            </w:r>
            <w:r w:rsidRPr="00831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720"/>
        </w:trPr>
        <w:tc>
          <w:tcPr>
            <w:tcW w:w="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7C0824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7C08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low windows at landings protected by railings?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1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लैंडिंग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पर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कम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ऊंचाई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की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8314C8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खिड़कियां रेलिंग द्वारा संरक्षित हैं</w:t>
            </w:r>
            <w:r w:rsidRPr="00831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1250"/>
        </w:trPr>
        <w:tc>
          <w:tcPr>
            <w:tcW w:w="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7C0824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7C08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 space between the handrail and the wall no less than 40mm for smooth walls, and 60mm for rough textured walls?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1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क्या हैंड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>रेल</w:t>
            </w:r>
            <w:r w:rsidRPr="008314C8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और दीवार के बीच की जगह चिकनी दीवारों के लिए </w:t>
            </w:r>
            <w:r w:rsidRPr="00831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40 </w:t>
            </w:r>
            <w:r w:rsidRPr="008314C8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मिमी से कम नहीं</w:t>
            </w:r>
            <w:r w:rsidRPr="00831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8314C8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और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 रुखड़ी बनावट </w:t>
            </w:r>
            <w:r w:rsidRPr="008314C8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वाली दीवारों के </w:t>
            </w:r>
            <w:r w:rsidRPr="008314C8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lastRenderedPageBreak/>
              <w:t xml:space="preserve">लिए </w:t>
            </w:r>
            <w:r w:rsidRPr="00831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60 </w:t>
            </w:r>
            <w:r w:rsidRPr="008314C8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मिमी है</w:t>
            </w:r>
            <w:r w:rsidRPr="00831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1020"/>
        </w:trPr>
        <w:tc>
          <w:tcPr>
            <w:tcW w:w="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7C0824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7C08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the handrails painted in contrasting colors to be easily identifiable?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1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8314C8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क्या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हैण्ड रेल्स </w:t>
            </w:r>
            <w:r w:rsidRPr="008314C8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आसानी से पहचानने योग्य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विषम </w:t>
            </w:r>
            <w:r w:rsidRPr="008314C8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रंगों में चित्रित हैं</w:t>
            </w:r>
            <w:r w:rsidRPr="00831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908"/>
        </w:trPr>
        <w:tc>
          <w:tcPr>
            <w:tcW w:w="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7C08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there tactile strip identifications on the handrails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for emergency stairs?</w:t>
            </w:r>
          </w:p>
          <w:p w:rsidR="009934ED" w:rsidRPr="000338F1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 w:rsidRPr="000338F1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-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क्या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>हैंड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रेल्स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पर स्पर्श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पट्टी </w:t>
            </w:r>
            <w:r w:rsidRPr="000338F1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>पहचान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आपातकालीन सीढ़ियों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के</w:t>
            </w:r>
            <w:r w:rsidRPr="000338F1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लिए हैं</w:t>
            </w:r>
            <w:r w:rsidRPr="000338F1"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4ED" w:rsidRDefault="009934ED" w:rsidP="009934ED"/>
    <w:p w:rsidR="009934ED" w:rsidRDefault="009934ED" w:rsidP="009934ED"/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4230"/>
        <w:gridCol w:w="990"/>
        <w:gridCol w:w="3960"/>
      </w:tblGrid>
      <w:tr w:rsidR="009934ED" w:rsidTr="0049659B">
        <w:trPr>
          <w:trHeight w:val="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993A5E" w:rsidRDefault="009934ED" w:rsidP="009934ED">
            <w:pPr>
              <w:shd w:val="clear" w:color="auto" w:fill="FFFFFF"/>
              <w:rPr>
                <w:rFonts w:ascii="Times New Roman" w:hAnsi="Times New Roman"/>
                <w:b/>
                <w:color w:val="FF0000"/>
                <w:sz w:val="24"/>
                <w:szCs w:val="21"/>
                <w:lang w:bidi="hi-IN"/>
              </w:rPr>
            </w:pPr>
            <w:r w:rsidRPr="00993A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Restrooms</w:t>
            </w:r>
            <w:r w:rsidRPr="00993A5E">
              <w:rPr>
                <w:rFonts w:ascii="Times New Roman" w:hAnsi="Times New Roman" w:hint="cs"/>
                <w:b/>
                <w:color w:val="FF0000"/>
                <w:sz w:val="24"/>
                <w:szCs w:val="21"/>
                <w:cs/>
                <w:lang w:bidi="hi-IN"/>
              </w:rPr>
              <w:t>/</w:t>
            </w:r>
            <w:r w:rsidRPr="00993A5E">
              <w:rPr>
                <w:b/>
                <w:color w:val="FF0000"/>
                <w:cs/>
                <w:lang w:bidi="hi-IN"/>
              </w:rPr>
              <w:t xml:space="preserve"> </w:t>
            </w:r>
            <w:r w:rsidRPr="00993A5E">
              <w:rPr>
                <w:rFonts w:ascii="Times New Roman" w:hAnsi="Times New Roman" w:cs="Mangal"/>
                <w:b/>
                <w:color w:val="FF0000"/>
                <w:sz w:val="24"/>
                <w:szCs w:val="21"/>
                <w:cs/>
                <w:lang w:bidi="hi-IN"/>
              </w:rPr>
              <w:t>टॉयलेट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Recommendations</w:t>
            </w:r>
          </w:p>
        </w:tc>
      </w:tr>
      <w:tr w:rsidR="009934ED" w:rsidTr="0049659B">
        <w:trPr>
          <w:trHeight w:val="948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DF444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there separate restrooms for disabled people?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95C1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 xml:space="preserve">विकलांग लोगों के लिए </w:t>
            </w:r>
            <w:r w:rsidRPr="00095C1F">
              <w:rPr>
                <w:rFonts w:ascii="Times New Roman" w:hAnsi="Times New Roman" w:cs="Mangal"/>
                <w:sz w:val="24"/>
                <w:szCs w:val="24"/>
                <w:cs/>
                <w:lang w:bidi="hi-IN"/>
              </w:rPr>
              <w:t>अलग रेस्टरूम हैं</w:t>
            </w:r>
            <w:r w:rsidRPr="00095C1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DF444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the restrooms easily identifiable?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5C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095C1F">
              <w:rPr>
                <w:rFonts w:ascii="Times New Roman" w:hAnsi="Times New Roman" w:cs="Mangal"/>
                <w:b/>
                <w:bCs/>
                <w:color w:val="000000"/>
                <w:sz w:val="24"/>
                <w:szCs w:val="24"/>
                <w:cs/>
                <w:lang w:bidi="hi-IN"/>
              </w:rPr>
              <w:t>क्या रेस्टरूम आसानी से पहचाने जा सकते हैं</w:t>
            </w:r>
            <w:r w:rsidRPr="00095C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DF444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there sufficient space inside the restrooms to maneuver a wheelchair?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5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095C1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क्या व्हीलचेयर को घुमाने के लिए रेस्टरूम के अंदर पर्याप्त जगह है</w:t>
            </w:r>
            <w:r w:rsidRPr="00095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106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DF444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individual washrooms have clear dimensions between opposite walls of not less than 1750mm?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5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95C1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व्यक्तिगत शौचालय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में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95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1750 </w:t>
            </w:r>
            <w:r w:rsidRPr="00095C1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मिमी से कम की विपरीत दीवारों के बीच स्पष्ट आयाम हैं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DF444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wa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ter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closets and bidets mounted at a height between 450mm and 500mm?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क्या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पानी के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 पात्र</w:t>
            </w:r>
            <w:r w:rsidRPr="00095C1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और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बेसिन </w:t>
            </w:r>
            <w:r w:rsidRPr="00095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450 </w:t>
            </w:r>
            <w:r w:rsidRPr="00095C1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मिमी और </w:t>
            </w:r>
            <w:r w:rsidRPr="00095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500 </w:t>
            </w:r>
            <w:r w:rsidRPr="00095C1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मिमी के बीच की ऊंचाई पर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>स्थापित</w:t>
            </w:r>
            <w:r w:rsidRPr="00095C1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हैं</w:t>
            </w:r>
            <w:r w:rsidRPr="00095C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DF444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 space bet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ween the toilet seat and the clo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set adjacent wall fitted with a grab </w:t>
            </w:r>
            <w:proofErr w:type="spellStart"/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bar</w:t>
            </w:r>
            <w:proofErr w:type="spellEnd"/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between 450mm and 500mm?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1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5C111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क्या टॉयलेट सीट और कोठरी आसन्न दीवार के बीच की जगह </w:t>
            </w:r>
            <w:r w:rsidRPr="005C1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450 </w:t>
            </w:r>
            <w:r w:rsidRPr="005C111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मिमी और </w:t>
            </w:r>
            <w:r w:rsidRPr="005C1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500 </w:t>
            </w:r>
            <w:r w:rsidRPr="005C111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मिमी के बीच एक पकड़ने वाली पट्टी </w:t>
            </w:r>
            <w:r w:rsidRPr="005C111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lastRenderedPageBreak/>
              <w:t>के साथ फिट है</w:t>
            </w:r>
            <w:r w:rsidRPr="005C1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106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DF444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 accessible wash basin mounted at a height between 800mm and 850mm?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1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5C111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सुलभ धो बेसिन </w:t>
            </w:r>
            <w:r w:rsidRPr="005C1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800 </w:t>
            </w:r>
            <w:r w:rsidRPr="005C111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मिमी और </w:t>
            </w:r>
            <w:r w:rsidRPr="005C1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850 </w:t>
            </w:r>
            <w:r w:rsidRPr="005C111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मिमी के बीच ऊंचाई पर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>स्थापि</w:t>
            </w:r>
            <w:proofErr w:type="gramStart"/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त </w:t>
            </w:r>
            <w:r w:rsidRPr="005C111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ह</w:t>
            </w:r>
            <w:proofErr w:type="gramEnd"/>
            <w:r w:rsidRPr="005C111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ै</w:t>
            </w:r>
            <w:r w:rsidRPr="005C1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109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DF444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 lower edge of the mirror positioned at a height not exceeding 1000mm?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1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5C111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दर्पण का निचला किनारा </w:t>
            </w:r>
            <w:r w:rsidRPr="005C1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1000 </w:t>
            </w:r>
            <w:r w:rsidRPr="005C111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मिमी से अधिक ऊंचाई पर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 तो नहीं </w:t>
            </w:r>
            <w:r w:rsidRPr="005C111F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स्थित है</w:t>
            </w:r>
            <w:r w:rsidRPr="005C1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DF444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the accessible showers and bathtubs provided with folding seats?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21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552172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क्या सुलभ शावर और बाथटब फोल्डिंग सीटों के साथ उपलब्ध कराए गए हैं</w:t>
            </w:r>
            <w:r w:rsidRPr="005521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 floor of tub slip-resistant?</w:t>
            </w:r>
          </w:p>
          <w:p w:rsidR="009934ED" w:rsidRPr="00552172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-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क्या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टब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की जमीन फिसलन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प्रतिरोधी</w:t>
            </w:r>
            <w:r w:rsidRPr="00552172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है</w:t>
            </w:r>
            <w:r w:rsidRPr="00552172"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grab bars installed in water closets, bath tubs, and showers at a height of 850mm and 950mm?</w:t>
            </w:r>
          </w:p>
          <w:p w:rsidR="009934ED" w:rsidRPr="00552172" w:rsidRDefault="009934ED" w:rsidP="009934ED">
            <w:pPr>
              <w:shd w:val="clear" w:color="auto" w:fill="FFFFFF"/>
              <w:rPr>
                <w:rFonts w:ascii="Times New Roman" w:hAnsi="Times New Roman"/>
                <w:sz w:val="24"/>
                <w:szCs w:val="21"/>
                <w:lang w:bidi="hi-IN"/>
              </w:rPr>
            </w:pPr>
            <w:r w:rsidRPr="00552172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- 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क्या</w:t>
            </w:r>
            <w:r w:rsidRPr="00552172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जल कक्ष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>,</w:t>
            </w:r>
            <w:r w:rsidRPr="00552172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 xml:space="preserve"> स्नान टब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 xml:space="preserve"> और </w:t>
            </w:r>
            <w:r w:rsidRPr="00552172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>बौछार</w:t>
            </w:r>
            <w:r>
              <w:rPr>
                <w:rFonts w:ascii="Times New Roman" w:hAnsi="Times New Roman" w:cs="Mangal" w:hint="cs"/>
                <w:sz w:val="24"/>
                <w:szCs w:val="21"/>
                <w:cs/>
                <w:lang w:bidi="hi-IN"/>
              </w:rPr>
              <w:t xml:space="preserve"> में पकड़ने वाली सलाखें </w:t>
            </w:r>
            <w:r w:rsidRPr="00552172">
              <w:rPr>
                <w:rFonts w:ascii="Times New Roman" w:hAnsi="Times New Roman" w:cs="Mangal"/>
                <w:sz w:val="24"/>
                <w:szCs w:val="21"/>
                <w:cs/>
                <w:lang w:bidi="hi-IN"/>
              </w:rPr>
              <w:t>850 मिमी और 950 मिमी की ऊंचाई पर हैं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DF444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 grab bars have a diameter between 30mm and 40mm?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क्या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पकड़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ने वाली </w:t>
            </w:r>
            <w:r w:rsidRPr="00552172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सलाखों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 का</w:t>
            </w:r>
            <w:r w:rsidRPr="00552172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व्यास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 w:rsidRPr="005521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30 </w:t>
            </w:r>
            <w:r w:rsidRPr="00552172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मिमी और </w:t>
            </w:r>
            <w:r w:rsidRPr="005521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40 </w:t>
            </w:r>
            <w:r w:rsidRPr="00552172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मिमी के बीच है</w:t>
            </w:r>
            <w:r w:rsidRPr="005521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DF444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 wall mounted grab bar have a clearance between 35mm and 40mm?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-क्या </w:t>
            </w:r>
            <w:r w:rsidRPr="00552172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दीवार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पर स्थापित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पकड़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ने वाली </w:t>
            </w:r>
            <w:r w:rsidRPr="00552172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बार</w:t>
            </w:r>
            <w:r w:rsidRPr="005521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  35 </w:t>
            </w:r>
            <w:r w:rsidRPr="00552172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मिमी और </w:t>
            </w:r>
            <w:r w:rsidRPr="005521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40 </w:t>
            </w:r>
            <w:r w:rsidRPr="00552172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मिमी के बीच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>फासला</w:t>
            </w:r>
            <w:r w:rsidRPr="00552172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है</w:t>
            </w:r>
            <w:r w:rsidRPr="005521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DF444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grab bars non-slippery?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55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पकड़ने वाले सला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>खें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गैर फिसलन</w:t>
            </w:r>
            <w:r w:rsidRPr="0043552E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हैं</w:t>
            </w:r>
            <w:r w:rsidRPr="004355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DF444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Can the grab bars withstand the load?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55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क्या पकड़ने वाले सला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>खें</w:t>
            </w:r>
            <w:r w:rsidRPr="0043552E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भार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 सह सकती</w:t>
            </w:r>
            <w:r w:rsidRPr="0043552E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है</w:t>
            </w:r>
            <w:r w:rsidRPr="004355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faucets easy to grip and operate with one hand?</w:t>
            </w:r>
          </w:p>
          <w:p w:rsidR="009934ED" w:rsidRPr="0043552E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 w:rsidRPr="0043552E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- क्या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नल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43552E"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आसानी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से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43552E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>पकड़ने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योग्य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और एक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lastRenderedPageBreak/>
              <w:t>हाथ से संचालित करने</w:t>
            </w:r>
            <w:r w:rsidRPr="0043552E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योग्य</w:t>
            </w:r>
            <w:r w:rsidRPr="0043552E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हैं</w:t>
            </w:r>
            <w:r w:rsidRPr="0043552E"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DF444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shower fixtures with at least 1500mm long hoses?</w:t>
            </w:r>
          </w:p>
          <w:p w:rsidR="009934ED" w:rsidRPr="0043552E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 w:rsidRPr="004355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 w:rsidRPr="0043552E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शॉवर जुड़नार</w:t>
            </w:r>
            <w:r>
              <w:rPr>
                <w:rFonts w:ascii="Times New Roman" w:hAnsi="Times New Roman"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43552E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कम से कम </w:t>
            </w:r>
            <w:r w:rsidRPr="004355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1500 </w:t>
            </w:r>
            <w:r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मिमी लंबी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>पाइप</w:t>
            </w:r>
            <w:r w:rsidRPr="0043552E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के साथ हैं</w:t>
            </w:r>
            <w:r w:rsidRPr="004355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DF444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hot water pipes insulated or covered?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55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43552E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गर्म पानी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 के</w:t>
            </w:r>
            <w:r w:rsidRPr="0043552E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पाइप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>विधुत रोधित</w:t>
            </w:r>
            <w:r w:rsidRPr="0043552E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या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>ढके हुए</w:t>
            </w:r>
            <w:r w:rsidRPr="0043552E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हैं</w:t>
            </w:r>
            <w:r w:rsidRPr="004355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DF444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 rest room equipped with an alarm system?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55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43552E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रेस्टरूम अलार्म सिस्टम से सुसज्जित है</w:t>
            </w:r>
            <w:r w:rsidRPr="004355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DF444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Can doors be locked from inside and releasa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bl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 from outside under emergency situations?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4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0E0455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क्या दरवाजे अंदर से बंद हो सकते हैं और आपातकालीन परिस्थितियों में बाहर से बाहर निकल सकते हैं</w:t>
            </w:r>
            <w:r w:rsidRPr="000E04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281EE5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DF4440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flushing arrangements, dispensers and toilet paper mounted between 500mm and 1200mm?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क्या </w:t>
            </w:r>
            <w:r w:rsidRPr="000E0455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>फ्लशिंग व्यवस्था</w:t>
            </w:r>
            <w:r w:rsidRPr="000E04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0E0455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डिस्पेंसर और टॉयलेट पेपर </w:t>
            </w:r>
            <w:r w:rsidRPr="000E04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500 </w:t>
            </w:r>
            <w:r w:rsidRPr="000E0455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मिमी और </w:t>
            </w:r>
            <w:r w:rsidRPr="000E04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1200 </w:t>
            </w:r>
            <w:r w:rsidRPr="000E0455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मिमी के बीच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4"/>
                <w:cs/>
                <w:lang w:bidi="hi-IN"/>
              </w:rPr>
              <w:t>स्थापित</w:t>
            </w:r>
            <w:r w:rsidRPr="000E0455">
              <w:rPr>
                <w:rFonts w:ascii="Times New Roman" w:hAnsi="Times New Roman" w:cs="Mangal"/>
                <w:bCs/>
                <w:color w:val="000000"/>
                <w:sz w:val="24"/>
                <w:szCs w:val="24"/>
                <w:cs/>
                <w:lang w:bidi="hi-IN"/>
              </w:rPr>
              <w:t xml:space="preserve"> हैं</w:t>
            </w:r>
            <w:r w:rsidRPr="000E04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49659B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DF4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flushing mechanisms easy to operate?</w:t>
            </w:r>
          </w:p>
          <w:p w:rsidR="009934ED" w:rsidRPr="000E0455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hint="cs"/>
                <w:bCs/>
                <w:color w:val="000000"/>
                <w:sz w:val="24"/>
                <w:szCs w:val="21"/>
                <w:cs/>
                <w:lang w:bidi="hi-IN"/>
              </w:rPr>
              <w:t>-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E0455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>फ्लशिंग तंत्र</w:t>
            </w:r>
            <w:r>
              <w:rPr>
                <w:rFonts w:ascii="Times New Roman" w:hAnsi="Times New Roman"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0E0455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>चलाने में आसान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है</w:t>
            </w:r>
            <w:r w:rsidRPr="000E0455">
              <w:rPr>
                <w:rFonts w:ascii="Times New Roman" w:hAnsi="Times New Roman"/>
                <w:bCs/>
                <w:color w:val="000000"/>
                <w:sz w:val="24"/>
                <w:szCs w:val="21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49659B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4E365B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4E36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 floor material skid-proof, well drained and waterproofed?</w:t>
            </w:r>
          </w:p>
          <w:p w:rsidR="009934ED" w:rsidRPr="000E0455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जमीन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मटेरियल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फिसलन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प्रूफ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,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सुखा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हुआ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,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और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वाटर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प्रूफ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bCs/>
                <w:color w:val="000000"/>
                <w:sz w:val="24"/>
                <w:szCs w:val="21"/>
                <w:cs/>
                <w:lang w:bidi="hi-IN"/>
              </w:rPr>
              <w:t>है</w:t>
            </w:r>
            <w:r>
              <w:rPr>
                <w:rFonts w:hint="cs"/>
                <w:bCs/>
                <w:color w:val="000000"/>
                <w:sz w:val="24"/>
                <w:szCs w:val="21"/>
                <w:cs/>
                <w:lang w:bidi="hi-IN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82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49659B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4E36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Do pivoted doors open outwards?</w:t>
            </w:r>
          </w:p>
          <w:p w:rsidR="009934ED" w:rsidRPr="0065300F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 w:rsidRPr="0065300F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-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>क्या धुरी पे घुमने वाले</w:t>
            </w:r>
            <w:r w:rsidRPr="0065300F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दरवाजे बाहर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की ओर </w:t>
            </w:r>
            <w:r w:rsidRPr="0065300F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>खुलते हैं</w:t>
            </w:r>
            <w:r w:rsidRPr="0065300F"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4ED" w:rsidRDefault="009934ED" w:rsidP="009934ED"/>
    <w:p w:rsidR="009934ED" w:rsidRDefault="009934ED" w:rsidP="009934ED"/>
    <w:p w:rsidR="009934ED" w:rsidRPr="0004190C" w:rsidRDefault="009934ED" w:rsidP="009934ED">
      <w:pPr>
        <w:rPr>
          <w:rFonts w:cstheme="minorBidi"/>
          <w:szCs w:val="18"/>
          <w:lang w:bidi="hi-IN"/>
        </w:rPr>
      </w:pPr>
    </w:p>
    <w:p w:rsidR="009934ED" w:rsidRDefault="009934ED" w:rsidP="009934ED"/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1"/>
        <w:gridCol w:w="4189"/>
        <w:gridCol w:w="990"/>
        <w:gridCol w:w="3960"/>
      </w:tblGrid>
      <w:tr w:rsidR="009934ED" w:rsidTr="0049659B">
        <w:trPr>
          <w:trHeight w:val="19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1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04190C" w:rsidRDefault="009934ED" w:rsidP="009934ED">
            <w:pPr>
              <w:shd w:val="clear" w:color="auto" w:fill="FFFFFF"/>
              <w:rPr>
                <w:rFonts w:ascii="Times New Roman" w:hAnsi="Times New Roman"/>
                <w:b/>
                <w:bCs/>
                <w:color w:val="FF0000"/>
                <w:sz w:val="24"/>
                <w:szCs w:val="21"/>
                <w:lang w:bidi="hi-IN"/>
              </w:rPr>
            </w:pPr>
            <w:r w:rsidRPr="0004190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Reception &amp; information</w:t>
            </w:r>
            <w:r w:rsidRPr="0004190C">
              <w:rPr>
                <w:rFonts w:ascii="Times New Roman" w:hAnsi="Times New Roman" w:hint="cs"/>
                <w:b/>
                <w:bCs/>
                <w:color w:val="FF0000"/>
                <w:sz w:val="24"/>
                <w:szCs w:val="21"/>
                <w:cs/>
                <w:lang w:bidi="hi-IN"/>
              </w:rPr>
              <w:t>/</w:t>
            </w:r>
            <w:r w:rsidRPr="0004190C">
              <w:rPr>
                <w:b/>
                <w:bCs/>
                <w:color w:val="FF0000"/>
                <w:cs/>
                <w:lang w:bidi="hi-IN"/>
              </w:rPr>
              <w:t xml:space="preserve"> </w:t>
            </w:r>
            <w:r w:rsidRPr="0004190C">
              <w:rPr>
                <w:rFonts w:ascii="Times New Roman" w:hAnsi="Times New Roman" w:cs="Mangal"/>
                <w:b/>
                <w:bCs/>
                <w:color w:val="FF0000"/>
                <w:sz w:val="24"/>
                <w:szCs w:val="21"/>
                <w:cs/>
                <w:lang w:bidi="hi-IN"/>
              </w:rPr>
              <w:t>स्वागत और सूचना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Y/N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Recommendations</w:t>
            </w:r>
          </w:p>
        </w:tc>
      </w:tr>
      <w:tr w:rsidR="009934ED" w:rsidTr="0049659B">
        <w:trPr>
          <w:trHeight w:val="4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49659B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Are the counters easily identifiable?</w:t>
            </w:r>
          </w:p>
          <w:p w:rsidR="009934ED" w:rsidRPr="00141F9E" w:rsidRDefault="009934ED" w:rsidP="009934E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1"/>
                <w:lang w:bidi="hi-IN"/>
              </w:rPr>
            </w:pPr>
            <w:r w:rsidRPr="00141F9E">
              <w:rPr>
                <w:rFonts w:ascii="Times New Roman" w:hAnsi="Times New Roman" w:cs="Mangal"/>
                <w:color w:val="000000"/>
                <w:sz w:val="24"/>
                <w:szCs w:val="21"/>
                <w:cs/>
                <w:lang w:bidi="hi-IN"/>
              </w:rPr>
              <w:t>क्या काउंटर आसानी से पहचान योग्य हैं</w:t>
            </w:r>
            <w:r w:rsidRPr="00141F9E">
              <w:rPr>
                <w:rFonts w:ascii="Times New Roman" w:hAnsi="Times New Roman"/>
                <w:color w:val="000000"/>
                <w:sz w:val="24"/>
                <w:szCs w:val="21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4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49659B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536AFC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536A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 counter height between 750mm to 900mm?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141F9E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>काउंटर</w:t>
            </w:r>
            <w:r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 xml:space="preserve"> की</w:t>
            </w:r>
            <w:r w:rsidRPr="00141F9E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 ऊंचाई </w:t>
            </w:r>
            <w:r w:rsidRPr="0014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750 </w:t>
            </w:r>
            <w:r w:rsidRPr="00141F9E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मिमी से </w:t>
            </w:r>
            <w:r w:rsidRPr="0014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900 </w:t>
            </w:r>
            <w:r w:rsidRPr="00141F9E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>मिमी के बीच है</w:t>
            </w:r>
            <w:r w:rsidRPr="0014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4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49659B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536AFC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536A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a part of the counter lowered to accessible height?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141F9E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काउंटर का एक हिस्सा सुलभ ऊंचाई तक कम </w:t>
            </w:r>
            <w:r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किया</w:t>
            </w:r>
            <w:r w:rsidRPr="00141F9E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 गया है</w:t>
            </w:r>
            <w:r w:rsidRPr="0014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4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49659B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536AFC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536A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a loop induction unit installed at the counter?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 w:rsidRPr="00141F9E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>काउंटर पर एक लूप प्रेरण इकाई स्थापित है</w:t>
            </w:r>
            <w:r w:rsidRPr="0014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4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49659B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Pr="00536AFC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536A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Are there tactile pictograph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r w:rsidRPr="00536A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 maps of the building near the counter?</w:t>
            </w:r>
          </w:p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Mangal" w:hAnsi="Mangal" w:cs="Mangal" w:hint="cs"/>
                <w:color w:val="000000"/>
                <w:sz w:val="24"/>
                <w:szCs w:val="21"/>
                <w:cs/>
                <w:lang w:bidi="hi-IN"/>
              </w:rPr>
              <w:t>क्या</w:t>
            </w:r>
            <w:r>
              <w:rPr>
                <w:rFonts w:hint="cs"/>
                <w:color w:val="000000"/>
                <w:sz w:val="24"/>
                <w:szCs w:val="21"/>
                <w:cs/>
                <w:lang w:bidi="hi-IN"/>
              </w:rPr>
              <w:t xml:space="preserve"> </w:t>
            </w:r>
            <w:r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काउंटर के पास इमारत </w:t>
            </w:r>
            <w:r>
              <w:rPr>
                <w:rFonts w:ascii="Times New Roman" w:hAnsi="Times New Roman" w:cs="Mangal" w:hint="cs"/>
                <w:color w:val="000000"/>
                <w:sz w:val="24"/>
                <w:szCs w:val="24"/>
                <w:cs/>
                <w:lang w:bidi="hi-IN"/>
              </w:rPr>
              <w:t>का</w:t>
            </w:r>
            <w:r w:rsidRPr="00141F9E">
              <w:rPr>
                <w:rFonts w:ascii="Times New Roman" w:hAnsi="Times New Roman" w:cs="Mangal"/>
                <w:color w:val="000000"/>
                <w:sz w:val="24"/>
                <w:szCs w:val="24"/>
                <w:cs/>
                <w:lang w:bidi="hi-IN"/>
              </w:rPr>
              <w:t xml:space="preserve"> स्पर्श चित्रकारी मानचित्र हैं</w:t>
            </w:r>
            <w:r w:rsidRPr="00141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4ED" w:rsidTr="0049659B">
        <w:trPr>
          <w:trHeight w:val="4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49659B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993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536A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Is the counter well illuminated?</w:t>
            </w:r>
          </w:p>
          <w:p w:rsidR="009934ED" w:rsidRPr="00141F9E" w:rsidRDefault="009934ED" w:rsidP="009934E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</w:pPr>
            <w:r w:rsidRPr="00141F9E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- 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क्या </w:t>
            </w:r>
            <w:r w:rsidRPr="00141F9E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>काउंटर</w:t>
            </w:r>
            <w:r>
              <w:rPr>
                <w:rFonts w:ascii="Times New Roman" w:hAnsi="Times New Roman" w:cs="Mangal" w:hint="cs"/>
                <w:bCs/>
                <w:color w:val="000000"/>
                <w:sz w:val="24"/>
                <w:szCs w:val="21"/>
                <w:cs/>
                <w:lang w:bidi="hi-IN"/>
              </w:rPr>
              <w:t xml:space="preserve"> पर</w:t>
            </w:r>
            <w:r w:rsidRPr="00141F9E">
              <w:rPr>
                <w:rFonts w:ascii="Times New Roman" w:hAnsi="Times New Roman" w:cs="Mangal"/>
                <w:bCs/>
                <w:color w:val="000000"/>
                <w:sz w:val="24"/>
                <w:szCs w:val="21"/>
                <w:cs/>
                <w:lang w:bidi="hi-IN"/>
              </w:rPr>
              <w:t xml:space="preserve"> अच्छी तरह रोशनी है</w:t>
            </w:r>
            <w:r w:rsidRPr="00141F9E">
              <w:rPr>
                <w:rFonts w:ascii="Times New Roman" w:hAnsi="Times New Roman"/>
                <w:bCs/>
                <w:color w:val="000000"/>
                <w:sz w:val="24"/>
                <w:szCs w:val="21"/>
                <w:lang w:bidi="hi-IN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4ED" w:rsidRDefault="009934ED" w:rsidP="009934E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4ED" w:rsidRPr="0004190C" w:rsidRDefault="009934ED" w:rsidP="009934ED">
      <w:pPr>
        <w:rPr>
          <w:rFonts w:cstheme="minorBidi"/>
          <w:cs/>
          <w:lang w:bidi="hi-IN"/>
        </w:rPr>
      </w:pPr>
    </w:p>
    <w:p w:rsidR="009934ED" w:rsidRPr="009934ED" w:rsidRDefault="009934ED" w:rsidP="009934ED">
      <w:pPr>
        <w:shd w:val="clear" w:color="auto" w:fill="FFFFFF"/>
        <w:outlineLvl w:val="0"/>
        <w:rPr>
          <w:rFonts w:ascii="Times New Roman" w:hAnsi="Times New Roman" w:cstheme="minorBidi"/>
          <w:sz w:val="24"/>
          <w:szCs w:val="21"/>
          <w:lang w:bidi="hi-IN"/>
        </w:rPr>
      </w:pPr>
    </w:p>
    <w:sectPr w:rsidR="009934ED" w:rsidRPr="009934ED" w:rsidSect="004F1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67879"/>
    <w:multiLevelType w:val="hybridMultilevel"/>
    <w:tmpl w:val="8C808758"/>
    <w:lvl w:ilvl="0" w:tplc="BCC67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34ED"/>
    <w:rsid w:val="0004190C"/>
    <w:rsid w:val="00076660"/>
    <w:rsid w:val="00121837"/>
    <w:rsid w:val="001D72B9"/>
    <w:rsid w:val="00281EE5"/>
    <w:rsid w:val="0049659B"/>
    <w:rsid w:val="004F1F46"/>
    <w:rsid w:val="00907082"/>
    <w:rsid w:val="0098244D"/>
    <w:rsid w:val="009934ED"/>
    <w:rsid w:val="00E0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4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934E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34ED"/>
  </w:style>
  <w:style w:type="paragraph" w:styleId="Footer">
    <w:name w:val="footer"/>
    <w:basedOn w:val="Normal"/>
    <w:link w:val="FooterChar"/>
    <w:uiPriority w:val="99"/>
    <w:semiHidden/>
    <w:unhideWhenUsed/>
    <w:rsid w:val="009934E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934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8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6964B-554F-45DD-B946-59A917E88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15</Pages>
  <Words>2592</Words>
  <Characters>14776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Windows User</cp:lastModifiedBy>
  <cp:revision>4</cp:revision>
  <cp:lastPrinted>2019-01-31T07:23:00Z</cp:lastPrinted>
  <dcterms:created xsi:type="dcterms:W3CDTF">2019-01-30T08:31:00Z</dcterms:created>
  <dcterms:modified xsi:type="dcterms:W3CDTF">2019-01-31T07:25:00Z</dcterms:modified>
</cp:coreProperties>
</file>